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321CB" w14:textId="77777777" w:rsidR="00614FDE" w:rsidRPr="00363C2C" w:rsidRDefault="00C56D73">
      <w:pPr>
        <w:rPr>
          <w:rFonts w:ascii="Times New Roman" w:hAnsi="Times New Roman" w:cs="Times New Roman"/>
        </w:rPr>
      </w:pPr>
      <w:r w:rsidRPr="00363C2C">
        <w:rPr>
          <w:rFonts w:ascii="Times New Roman" w:hAnsi="Times New Roman" w:cs="Times New Roman"/>
          <w:i/>
        </w:rPr>
        <w:t>The Great Gatsby</w:t>
      </w:r>
      <w:r w:rsidRPr="00363C2C">
        <w:rPr>
          <w:rFonts w:ascii="Times New Roman" w:hAnsi="Times New Roman" w:cs="Times New Roman"/>
        </w:rPr>
        <w:t xml:space="preserve"> – Reading and Work Schedule</w:t>
      </w:r>
    </w:p>
    <w:p w14:paraId="22044236" w14:textId="77777777" w:rsidR="0005659D" w:rsidRPr="00363C2C" w:rsidRDefault="0005659D">
      <w:pPr>
        <w:rPr>
          <w:rFonts w:ascii="Times New Roman" w:hAnsi="Times New Roman" w:cs="Times New Roman"/>
        </w:rPr>
      </w:pPr>
    </w:p>
    <w:p w14:paraId="186CE6D0" w14:textId="77777777" w:rsidR="00C56D73" w:rsidRPr="00363C2C" w:rsidRDefault="00C56D73">
      <w:pPr>
        <w:rPr>
          <w:rFonts w:ascii="Times New Roman" w:hAnsi="Times New Roman" w:cs="Times New Roman"/>
        </w:rPr>
      </w:pPr>
      <w:r w:rsidRPr="00363C2C">
        <w:rPr>
          <w:rFonts w:ascii="Times New Roman" w:hAnsi="Times New Roman" w:cs="Times New Roman"/>
        </w:rPr>
        <w:t>**You will have study guides to answer as we read and you can expect quizzes.</w:t>
      </w:r>
    </w:p>
    <w:p w14:paraId="24DF8132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2D6C2784" w14:textId="6CDC5F69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November 30</w:t>
      </w:r>
      <w:r w:rsidR="00C56D73" w:rsidRPr="00363C2C">
        <w:rPr>
          <w:rFonts w:ascii="Times New Roman" w:hAnsi="Times New Roman" w:cs="Times New Roman"/>
        </w:rPr>
        <w:t xml:space="preserve"> – View the Fitzgerald Biography/take notes</w:t>
      </w:r>
    </w:p>
    <w:p w14:paraId="2934D051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6A287356" w14:textId="059E432F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December 1</w:t>
      </w:r>
      <w:r w:rsidR="00C56D73" w:rsidRPr="00363C2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Vocabulary/R</w:t>
      </w:r>
      <w:r w:rsidR="00C56D73" w:rsidRPr="00363C2C">
        <w:rPr>
          <w:rFonts w:ascii="Times New Roman" w:hAnsi="Times New Roman" w:cs="Times New Roman"/>
        </w:rPr>
        <w:t>ead the articles about The American Dream and write two paragraphs defining The American Dream.</w:t>
      </w:r>
      <w:r>
        <w:rPr>
          <w:rFonts w:ascii="Times New Roman" w:hAnsi="Times New Roman" w:cs="Times New Roman"/>
        </w:rPr>
        <w:t xml:space="preserve"> Finish for homework.</w:t>
      </w:r>
      <w:bookmarkStart w:id="0" w:name="_GoBack"/>
      <w:bookmarkEnd w:id="0"/>
    </w:p>
    <w:p w14:paraId="2CDDA820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4E878D18" w14:textId="77777777" w:rsidR="00C56D73" w:rsidRPr="00363C2C" w:rsidRDefault="00FB77A6">
      <w:pPr>
        <w:rPr>
          <w:rFonts w:ascii="Times New Roman" w:hAnsi="Times New Roman" w:cs="Times New Roman"/>
        </w:rPr>
      </w:pPr>
      <w:hyperlink r:id="rId5" w:history="1">
        <w:r w:rsidR="00C56D73" w:rsidRPr="00363C2C">
          <w:rPr>
            <w:rStyle w:val="Hyperlink"/>
            <w:rFonts w:ascii="Times New Roman" w:hAnsi="Times New Roman" w:cs="Times New Roman"/>
          </w:rPr>
          <w:t>http://www.loc.gov/teachers/classroommaterials/lessons/american-dream/students/thedream.html</w:t>
        </w:r>
      </w:hyperlink>
    </w:p>
    <w:p w14:paraId="413CB7C5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5162E98A" w14:textId="77777777" w:rsidR="00C56D73" w:rsidRPr="00363C2C" w:rsidRDefault="00FB77A6">
      <w:pPr>
        <w:rPr>
          <w:rFonts w:ascii="Times New Roman" w:hAnsi="Times New Roman" w:cs="Times New Roman"/>
        </w:rPr>
      </w:pPr>
      <w:hyperlink r:id="rId6" w:history="1">
        <w:r w:rsidR="00C56D73" w:rsidRPr="00363C2C">
          <w:rPr>
            <w:rStyle w:val="Hyperlink"/>
            <w:rFonts w:ascii="Times New Roman" w:hAnsi="Times New Roman" w:cs="Times New Roman"/>
          </w:rPr>
          <w:t>http://business.time.com/2013/09/26/is-the-american-dream-withering-or-just-changing/</w:t>
        </w:r>
      </w:hyperlink>
    </w:p>
    <w:p w14:paraId="5AA63F54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36D85E72" w14:textId="32611C71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December 2</w:t>
      </w:r>
      <w:r w:rsidR="00C56D73" w:rsidRPr="00363C2C">
        <w:rPr>
          <w:rFonts w:ascii="Times New Roman" w:hAnsi="Times New Roman" w:cs="Times New Roman"/>
        </w:rPr>
        <w:t xml:space="preserve"> – Discuss The American Dream and Modernism/Begin reading Chapter </w:t>
      </w:r>
      <w:r w:rsidR="0005659D" w:rsidRPr="00363C2C">
        <w:rPr>
          <w:rFonts w:ascii="Times New Roman" w:hAnsi="Times New Roman" w:cs="Times New Roman"/>
        </w:rPr>
        <w:t>1</w:t>
      </w:r>
      <w:r w:rsidR="00C56D73" w:rsidRPr="00363C2C">
        <w:rPr>
          <w:rFonts w:ascii="Times New Roman" w:hAnsi="Times New Roman" w:cs="Times New Roman"/>
        </w:rPr>
        <w:t>.</w:t>
      </w:r>
    </w:p>
    <w:p w14:paraId="25AC0898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53D26624" w14:textId="6A82B093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December 3</w:t>
      </w:r>
      <w:r w:rsidR="00C56D73" w:rsidRPr="00363C2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Vocabulary/Chapter 1 Due</w:t>
      </w:r>
    </w:p>
    <w:p w14:paraId="49A55263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66567B9A" w14:textId="123DD77B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December 4 – Chapters</w:t>
      </w:r>
      <w:r w:rsidR="00C56D73" w:rsidRPr="00363C2C">
        <w:rPr>
          <w:rFonts w:ascii="Times New Roman" w:hAnsi="Times New Roman" w:cs="Times New Roman"/>
        </w:rPr>
        <w:t xml:space="preserve"> 2 due</w:t>
      </w:r>
    </w:p>
    <w:p w14:paraId="1ED0A268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44F332FE" w14:textId="34B10196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December 7</w:t>
      </w:r>
      <w:r w:rsidR="00C56D73" w:rsidRPr="00363C2C">
        <w:rPr>
          <w:rFonts w:ascii="Times New Roman" w:hAnsi="Times New Roman" w:cs="Times New Roman"/>
        </w:rPr>
        <w:t xml:space="preserve"> –</w:t>
      </w:r>
      <w:r w:rsidRPr="00FB77A6">
        <w:rPr>
          <w:rFonts w:ascii="Times New Roman" w:hAnsi="Times New Roman" w:cs="Times New Roman"/>
        </w:rPr>
        <w:t xml:space="preserve"> </w:t>
      </w:r>
      <w:r w:rsidRPr="00363C2C">
        <w:rPr>
          <w:rFonts w:ascii="Times New Roman" w:hAnsi="Times New Roman" w:cs="Times New Roman"/>
        </w:rPr>
        <w:t>Vocabulary/Chapter 3 reading time</w:t>
      </w:r>
    </w:p>
    <w:p w14:paraId="40F8117E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07C3D2BD" w14:textId="7B57BD14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December 8</w:t>
      </w:r>
      <w:r w:rsidR="00C56D73" w:rsidRPr="00363C2C">
        <w:rPr>
          <w:rFonts w:ascii="Times New Roman" w:hAnsi="Times New Roman" w:cs="Times New Roman"/>
        </w:rPr>
        <w:t xml:space="preserve"> – </w:t>
      </w:r>
      <w:r w:rsidRPr="00363C2C">
        <w:rPr>
          <w:rFonts w:ascii="Times New Roman" w:hAnsi="Times New Roman" w:cs="Times New Roman"/>
        </w:rPr>
        <w:t>Vocabulary/Discussion of Chapter 3</w:t>
      </w:r>
    </w:p>
    <w:p w14:paraId="7E784677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67345111" w14:textId="735CCD58" w:rsidR="00C56D73" w:rsidRPr="00363C2C" w:rsidRDefault="00C56D73">
      <w:pPr>
        <w:rPr>
          <w:rFonts w:ascii="Times New Roman" w:hAnsi="Times New Roman" w:cs="Times New Roman"/>
        </w:rPr>
      </w:pPr>
      <w:r w:rsidRPr="00363C2C">
        <w:rPr>
          <w:rFonts w:ascii="Times New Roman" w:hAnsi="Times New Roman" w:cs="Times New Roman"/>
        </w:rPr>
        <w:t>Wednesday, Dece</w:t>
      </w:r>
      <w:r w:rsidR="00FB77A6">
        <w:rPr>
          <w:rFonts w:ascii="Times New Roman" w:hAnsi="Times New Roman" w:cs="Times New Roman"/>
        </w:rPr>
        <w:t>mber 9</w:t>
      </w:r>
      <w:r w:rsidRPr="00363C2C">
        <w:rPr>
          <w:rFonts w:ascii="Times New Roman" w:hAnsi="Times New Roman" w:cs="Times New Roman"/>
        </w:rPr>
        <w:t xml:space="preserve"> – </w:t>
      </w:r>
      <w:r w:rsidR="00FB77A6" w:rsidRPr="00363C2C">
        <w:rPr>
          <w:rFonts w:ascii="Times New Roman" w:hAnsi="Times New Roman" w:cs="Times New Roman"/>
        </w:rPr>
        <w:t>Chapter 4 due</w:t>
      </w:r>
    </w:p>
    <w:p w14:paraId="5D16F388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548999FF" w14:textId="5FE17AD5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December 10</w:t>
      </w:r>
      <w:r w:rsidR="00C56D73" w:rsidRPr="00363C2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Reading Day</w:t>
      </w:r>
    </w:p>
    <w:p w14:paraId="3DE5B390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302672AE" w14:textId="429E4C3D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December 11</w:t>
      </w:r>
      <w:r w:rsidR="00C56D73" w:rsidRPr="00363C2C">
        <w:rPr>
          <w:rFonts w:ascii="Times New Roman" w:hAnsi="Times New Roman" w:cs="Times New Roman"/>
        </w:rPr>
        <w:t xml:space="preserve"> – Vocabulary quiz 7/Chapter 5 due</w:t>
      </w:r>
    </w:p>
    <w:p w14:paraId="4E0A4F1B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7C89AD1A" w14:textId="1371E2B7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December 14</w:t>
      </w:r>
      <w:r w:rsidR="00C56D73" w:rsidRPr="00363C2C">
        <w:rPr>
          <w:rFonts w:ascii="Times New Roman" w:hAnsi="Times New Roman" w:cs="Times New Roman"/>
        </w:rPr>
        <w:t xml:space="preserve"> – Chapter 6 due</w:t>
      </w:r>
    </w:p>
    <w:p w14:paraId="48C2A6AC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6E80E16F" w14:textId="62500CEF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December 15</w:t>
      </w:r>
      <w:r w:rsidR="00C56D73" w:rsidRPr="00363C2C">
        <w:rPr>
          <w:rFonts w:ascii="Times New Roman" w:hAnsi="Times New Roman" w:cs="Times New Roman"/>
        </w:rPr>
        <w:t xml:space="preserve"> – Chapter 7 due</w:t>
      </w:r>
    </w:p>
    <w:p w14:paraId="61554E11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20A0CE00" w14:textId="7696CD75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December 16</w:t>
      </w:r>
      <w:r w:rsidR="00C56D73" w:rsidRPr="00363C2C">
        <w:rPr>
          <w:rFonts w:ascii="Times New Roman" w:hAnsi="Times New Roman" w:cs="Times New Roman"/>
        </w:rPr>
        <w:t xml:space="preserve"> – Chapter 8 due</w:t>
      </w:r>
    </w:p>
    <w:p w14:paraId="540B9816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5BD665C6" w14:textId="5F1BB1EF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December 17</w:t>
      </w:r>
      <w:r w:rsidR="00C56D73" w:rsidRPr="00363C2C">
        <w:rPr>
          <w:rFonts w:ascii="Times New Roman" w:hAnsi="Times New Roman" w:cs="Times New Roman"/>
        </w:rPr>
        <w:t xml:space="preserve"> – Chapter 9 due</w:t>
      </w:r>
    </w:p>
    <w:p w14:paraId="4B0B3858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087D5287" w14:textId="65F33E77" w:rsidR="00C56D73" w:rsidRPr="00363C2C" w:rsidRDefault="00FB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December 18</w:t>
      </w:r>
      <w:r w:rsidR="00C56D73" w:rsidRPr="00363C2C">
        <w:rPr>
          <w:rFonts w:ascii="Times New Roman" w:hAnsi="Times New Roman" w:cs="Times New Roman"/>
        </w:rPr>
        <w:t xml:space="preserve"> – Catch up.</w:t>
      </w:r>
    </w:p>
    <w:p w14:paraId="4AD3AE41" w14:textId="77777777" w:rsidR="00C56D73" w:rsidRPr="00363C2C" w:rsidRDefault="00C56D73">
      <w:pPr>
        <w:rPr>
          <w:rFonts w:ascii="Times New Roman" w:hAnsi="Times New Roman" w:cs="Times New Roman"/>
        </w:rPr>
      </w:pPr>
    </w:p>
    <w:p w14:paraId="35D0C9B5" w14:textId="68322454" w:rsidR="00C56D73" w:rsidRPr="00363C2C" w:rsidRDefault="00C56D73">
      <w:pPr>
        <w:rPr>
          <w:rFonts w:ascii="Times New Roman" w:hAnsi="Times New Roman" w:cs="Times New Roman"/>
        </w:rPr>
      </w:pPr>
      <w:r w:rsidRPr="00363C2C">
        <w:rPr>
          <w:rFonts w:ascii="Times New Roman" w:hAnsi="Times New Roman" w:cs="Times New Roman"/>
        </w:rPr>
        <w:t xml:space="preserve">We will continue with Gatsby after break with </w:t>
      </w:r>
      <w:r w:rsidR="0005659D" w:rsidRPr="00363C2C">
        <w:rPr>
          <w:rFonts w:ascii="Times New Roman" w:hAnsi="Times New Roman" w:cs="Times New Roman"/>
        </w:rPr>
        <w:t xml:space="preserve">a review, </w:t>
      </w:r>
      <w:r w:rsidRPr="00363C2C">
        <w:rPr>
          <w:rFonts w:ascii="Times New Roman" w:hAnsi="Times New Roman" w:cs="Times New Roman"/>
        </w:rPr>
        <w:t>the movie</w:t>
      </w:r>
      <w:r w:rsidR="0005659D" w:rsidRPr="00363C2C">
        <w:rPr>
          <w:rFonts w:ascii="Times New Roman" w:hAnsi="Times New Roman" w:cs="Times New Roman"/>
        </w:rPr>
        <w:t>,</w:t>
      </w:r>
      <w:r w:rsidRPr="00363C2C">
        <w:rPr>
          <w:rFonts w:ascii="Times New Roman" w:hAnsi="Times New Roman" w:cs="Times New Roman"/>
        </w:rPr>
        <w:t xml:space="preserve"> </w:t>
      </w:r>
      <w:r w:rsidR="00FB77A6">
        <w:rPr>
          <w:rFonts w:ascii="Times New Roman" w:hAnsi="Times New Roman" w:cs="Times New Roman"/>
        </w:rPr>
        <w:t xml:space="preserve">test, </w:t>
      </w:r>
      <w:r w:rsidRPr="00363C2C">
        <w:rPr>
          <w:rFonts w:ascii="Times New Roman" w:hAnsi="Times New Roman" w:cs="Times New Roman"/>
        </w:rPr>
        <w:t xml:space="preserve">and a paper. </w:t>
      </w:r>
    </w:p>
    <w:sectPr w:rsidR="00C56D73" w:rsidRPr="00363C2C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73"/>
    <w:rsid w:val="0005659D"/>
    <w:rsid w:val="00363C2C"/>
    <w:rsid w:val="00614FDE"/>
    <w:rsid w:val="008C1A94"/>
    <w:rsid w:val="00C56D73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FD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c.gov/teachers/classroommaterials/lessons/american-dream/students/thedream.html" TargetMode="External"/><Relationship Id="rId6" Type="http://schemas.openxmlformats.org/officeDocument/2006/relationships/hyperlink" Target="http://business.time.com/2013/09/26/is-the-american-dream-withering-or-just-changin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4</cp:revision>
  <dcterms:created xsi:type="dcterms:W3CDTF">2014-11-25T18:23:00Z</dcterms:created>
  <dcterms:modified xsi:type="dcterms:W3CDTF">2015-11-22T17:06:00Z</dcterms:modified>
</cp:coreProperties>
</file>