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721E" w14:textId="56AA56CF" w:rsidR="004C6A22" w:rsidRPr="006B78DA" w:rsidRDefault="003F2AC6" w:rsidP="006B78DA">
      <w:pPr>
        <w:spacing w:line="276" w:lineRule="auto"/>
        <w:rPr>
          <w:rFonts w:asciiTheme="majorBidi" w:hAnsiTheme="majorBidi"/>
        </w:rPr>
      </w:pPr>
      <w:bookmarkStart w:id="0" w:name="_GoBack"/>
      <w:bookmarkEnd w:id="0"/>
      <w:r w:rsidRPr="006B78DA">
        <w:rPr>
          <w:rFonts w:asciiTheme="majorBidi" w:hAnsiTheme="majorBidi"/>
        </w:rPr>
        <w:t>LCCC 162 – Vocabulary 7</w:t>
      </w:r>
    </w:p>
    <w:p w14:paraId="0B81D39A" w14:textId="77777777" w:rsidR="003F2AC6" w:rsidRPr="006B78DA" w:rsidRDefault="003F2AC6" w:rsidP="006B78DA">
      <w:pPr>
        <w:spacing w:line="276" w:lineRule="auto"/>
        <w:rPr>
          <w:rFonts w:asciiTheme="majorBidi" w:hAnsiTheme="majorBidi"/>
        </w:rPr>
      </w:pPr>
    </w:p>
    <w:p w14:paraId="0E9F613D" w14:textId="6BB27DDD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adversa</w:t>
      </w:r>
      <w:r w:rsidR="0089343B">
        <w:rPr>
          <w:rFonts w:asciiTheme="majorBidi" w:hAnsiTheme="majorBidi"/>
        </w:rPr>
        <w:t>r</w:t>
      </w:r>
      <w:r w:rsidRPr="006B78DA">
        <w:rPr>
          <w:rFonts w:asciiTheme="majorBidi" w:hAnsiTheme="majorBidi"/>
        </w:rPr>
        <w:t>y</w:t>
      </w:r>
    </w:p>
    <w:p w14:paraId="13620DAC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apt</w:t>
      </w:r>
    </w:p>
    <w:p w14:paraId="33B32EE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benevolent</w:t>
      </w:r>
    </w:p>
    <w:p w14:paraId="7C1BA00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clandestine</w:t>
      </w:r>
    </w:p>
    <w:p w14:paraId="4AD6D7E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credulous</w:t>
      </w:r>
    </w:p>
    <w:p w14:paraId="2F267F88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discerning</w:t>
      </w:r>
    </w:p>
    <w:p w14:paraId="72F7557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embellish</w:t>
      </w:r>
    </w:p>
    <w:p w14:paraId="159717B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exonerate</w:t>
      </w:r>
    </w:p>
    <w:p w14:paraId="6074AA34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frenetic</w:t>
      </w:r>
    </w:p>
    <w:p w14:paraId="76B282F9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impede</w:t>
      </w:r>
    </w:p>
    <w:p w14:paraId="395794D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insular</w:t>
      </w:r>
    </w:p>
    <w:p w14:paraId="6FF6358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mar</w:t>
      </w:r>
    </w:p>
    <w:p w14:paraId="5371519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obscure</w:t>
      </w:r>
    </w:p>
    <w:p w14:paraId="3D52FE8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paucity</w:t>
      </w:r>
    </w:p>
    <w:p w14:paraId="33FAFBC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pretentious</w:t>
      </w:r>
    </w:p>
    <w:p w14:paraId="3E9AA5E3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refute</w:t>
      </w:r>
    </w:p>
    <w:p w14:paraId="4DDADB1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scrutinize</w:t>
      </w:r>
    </w:p>
    <w:p w14:paraId="601300B4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superfluous</w:t>
      </w:r>
    </w:p>
    <w:p w14:paraId="540ED7F3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transitory</w:t>
      </w:r>
    </w:p>
    <w:p w14:paraId="587F67F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wary</w:t>
      </w:r>
    </w:p>
    <w:p w14:paraId="2AC40450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paradox</w:t>
      </w:r>
    </w:p>
    <w:p w14:paraId="3CE63087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parallelism</w:t>
      </w:r>
    </w:p>
    <w:p w14:paraId="65E07F1C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periodic sentence</w:t>
      </w:r>
    </w:p>
    <w:p w14:paraId="70794DBB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polysyndeton</w:t>
      </w:r>
    </w:p>
    <w:sectPr w:rsidR="006B78DA" w:rsidRPr="006B78DA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A0E"/>
    <w:multiLevelType w:val="hybridMultilevel"/>
    <w:tmpl w:val="A8D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C6"/>
    <w:rsid w:val="003F2AC6"/>
    <w:rsid w:val="004C6A22"/>
    <w:rsid w:val="006B78DA"/>
    <w:rsid w:val="0089343B"/>
    <w:rsid w:val="008C1A94"/>
    <w:rsid w:val="00F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66B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2020-01-27T14:24:00Z</dcterms:created>
  <dcterms:modified xsi:type="dcterms:W3CDTF">2020-01-27T14:24:00Z</dcterms:modified>
</cp:coreProperties>
</file>