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98366" w14:textId="17C00B88" w:rsidR="00CC0D8E" w:rsidRPr="00805B68" w:rsidRDefault="00E913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AP </w:t>
      </w:r>
      <w:r w:rsidR="00146B0A" w:rsidRPr="00805B68">
        <w:rPr>
          <w:rFonts w:ascii="Times New Roman" w:hAnsi="Times New Roman" w:cs="Times New Roman"/>
          <w:b/>
          <w:sz w:val="28"/>
          <w:szCs w:val="28"/>
          <w:u w:val="single"/>
        </w:rPr>
        <w:t>Literary Time Periods of Great Britain and the United States</w:t>
      </w:r>
    </w:p>
    <w:p w14:paraId="37A2AA76" w14:textId="77777777" w:rsidR="00146B0A" w:rsidRPr="001F692C" w:rsidRDefault="00146B0A">
      <w:pPr>
        <w:rPr>
          <w:rFonts w:ascii="Times New Roman" w:hAnsi="Times New Roman" w:cs="Times New Roman"/>
          <w:sz w:val="28"/>
          <w:szCs w:val="28"/>
        </w:rPr>
      </w:pPr>
    </w:p>
    <w:p w14:paraId="76723280" w14:textId="77777777" w:rsidR="00146B0A" w:rsidRPr="001F692C" w:rsidRDefault="00146B0A" w:rsidP="00805B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692C">
        <w:rPr>
          <w:rFonts w:ascii="Times New Roman" w:hAnsi="Times New Roman" w:cs="Times New Roman"/>
          <w:b/>
          <w:sz w:val="28"/>
          <w:szCs w:val="28"/>
        </w:rPr>
        <w:t>Great Britain</w:t>
      </w:r>
    </w:p>
    <w:p w14:paraId="612AC966" w14:textId="77777777" w:rsidR="00146B0A" w:rsidRPr="001F692C" w:rsidRDefault="00146B0A" w:rsidP="00805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92C">
        <w:rPr>
          <w:rFonts w:ascii="Times New Roman" w:hAnsi="Times New Roman" w:cs="Times New Roman"/>
          <w:sz w:val="28"/>
          <w:szCs w:val="28"/>
        </w:rPr>
        <w:t>Romantic</w:t>
      </w:r>
      <w:r w:rsidR="00A23FA6" w:rsidRPr="001F692C">
        <w:rPr>
          <w:rFonts w:ascii="Times New Roman" w:hAnsi="Times New Roman" w:cs="Times New Roman"/>
          <w:sz w:val="28"/>
          <w:szCs w:val="28"/>
        </w:rPr>
        <w:t xml:space="preserve"> (includes Gothic) (1790-1850)</w:t>
      </w:r>
    </w:p>
    <w:p w14:paraId="417D3DFF" w14:textId="77777777" w:rsidR="00146B0A" w:rsidRPr="001F692C" w:rsidRDefault="00146B0A" w:rsidP="00805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92C">
        <w:rPr>
          <w:rFonts w:ascii="Times New Roman" w:hAnsi="Times New Roman" w:cs="Times New Roman"/>
          <w:sz w:val="28"/>
          <w:szCs w:val="28"/>
        </w:rPr>
        <w:t>Regency</w:t>
      </w:r>
      <w:r w:rsidR="00A23FA6" w:rsidRPr="001F692C">
        <w:rPr>
          <w:rFonts w:ascii="Times New Roman" w:hAnsi="Times New Roman" w:cs="Times New Roman"/>
          <w:sz w:val="28"/>
          <w:szCs w:val="28"/>
        </w:rPr>
        <w:t xml:space="preserve"> (1810-1830)</w:t>
      </w:r>
    </w:p>
    <w:p w14:paraId="7CC047B5" w14:textId="15BD317A" w:rsidR="00146B0A" w:rsidRPr="001F692C" w:rsidRDefault="00146B0A" w:rsidP="00805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92C">
        <w:rPr>
          <w:rFonts w:ascii="Times New Roman" w:hAnsi="Times New Roman" w:cs="Times New Roman"/>
          <w:sz w:val="28"/>
          <w:szCs w:val="28"/>
        </w:rPr>
        <w:t>Victorian</w:t>
      </w:r>
      <w:r w:rsidR="00A23FA6" w:rsidRPr="001F692C">
        <w:rPr>
          <w:rFonts w:ascii="Times New Roman" w:hAnsi="Times New Roman" w:cs="Times New Roman"/>
          <w:sz w:val="28"/>
          <w:szCs w:val="28"/>
        </w:rPr>
        <w:t xml:space="preserve"> </w:t>
      </w:r>
      <w:r w:rsidR="001F692C">
        <w:rPr>
          <w:rFonts w:ascii="Times New Roman" w:hAnsi="Times New Roman" w:cs="Times New Roman"/>
          <w:sz w:val="28"/>
          <w:szCs w:val="28"/>
        </w:rPr>
        <w:t xml:space="preserve">(Realistic writing) </w:t>
      </w:r>
      <w:r w:rsidR="00A23FA6" w:rsidRPr="001F692C">
        <w:rPr>
          <w:rFonts w:ascii="Times New Roman" w:hAnsi="Times New Roman" w:cs="Times New Roman"/>
          <w:sz w:val="28"/>
          <w:szCs w:val="28"/>
        </w:rPr>
        <w:t>(1837-1900)</w:t>
      </w:r>
    </w:p>
    <w:p w14:paraId="778BF66B" w14:textId="77777777" w:rsidR="00146B0A" w:rsidRPr="001F692C" w:rsidRDefault="00146B0A" w:rsidP="00805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92C">
        <w:rPr>
          <w:rFonts w:ascii="Times New Roman" w:hAnsi="Times New Roman" w:cs="Times New Roman"/>
          <w:sz w:val="28"/>
          <w:szCs w:val="28"/>
        </w:rPr>
        <w:t>Modern</w:t>
      </w:r>
      <w:r w:rsidR="00A23FA6" w:rsidRPr="001F692C">
        <w:rPr>
          <w:rFonts w:ascii="Times New Roman" w:hAnsi="Times New Roman" w:cs="Times New Roman"/>
          <w:sz w:val="28"/>
          <w:szCs w:val="28"/>
        </w:rPr>
        <w:t xml:space="preserve"> (c. 1900-1950)</w:t>
      </w:r>
    </w:p>
    <w:p w14:paraId="7D073195" w14:textId="63BA1E5A" w:rsidR="00146B0A" w:rsidRPr="001F692C" w:rsidRDefault="00A23FA6" w:rsidP="00805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92C">
        <w:rPr>
          <w:rFonts w:ascii="Times New Roman" w:hAnsi="Times New Roman" w:cs="Times New Roman"/>
          <w:sz w:val="28"/>
          <w:szCs w:val="28"/>
        </w:rPr>
        <w:t>Post Modern</w:t>
      </w:r>
      <w:r w:rsidR="007901D0" w:rsidRPr="001F692C">
        <w:rPr>
          <w:rFonts w:ascii="Times New Roman" w:hAnsi="Times New Roman" w:cs="Times New Roman"/>
          <w:sz w:val="28"/>
          <w:szCs w:val="28"/>
        </w:rPr>
        <w:t xml:space="preserve"> (1950- )</w:t>
      </w:r>
    </w:p>
    <w:p w14:paraId="762B5CC0" w14:textId="77777777" w:rsidR="00805B68" w:rsidRDefault="00805B68" w:rsidP="00805B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18060948" w14:textId="77777777" w:rsidR="00146B0A" w:rsidRPr="001F692C" w:rsidRDefault="00146B0A" w:rsidP="00805B6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F692C">
        <w:rPr>
          <w:rFonts w:ascii="Times New Roman" w:hAnsi="Times New Roman" w:cs="Times New Roman"/>
          <w:b/>
          <w:sz w:val="28"/>
          <w:szCs w:val="28"/>
        </w:rPr>
        <w:t>United States</w:t>
      </w:r>
    </w:p>
    <w:p w14:paraId="49209AAD" w14:textId="70DC0B75" w:rsidR="001F692C" w:rsidRPr="001F692C" w:rsidRDefault="00146B0A" w:rsidP="00E913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92C">
        <w:rPr>
          <w:rFonts w:ascii="Times New Roman" w:hAnsi="Times New Roman" w:cs="Times New Roman"/>
          <w:sz w:val="28"/>
          <w:szCs w:val="28"/>
        </w:rPr>
        <w:t>Romantic</w:t>
      </w:r>
      <w:r w:rsidR="00A23FA6" w:rsidRPr="001F692C">
        <w:rPr>
          <w:rFonts w:ascii="Times New Roman" w:hAnsi="Times New Roman" w:cs="Times New Roman"/>
          <w:sz w:val="28"/>
          <w:szCs w:val="28"/>
        </w:rPr>
        <w:t xml:space="preserve"> (1800-1850)</w:t>
      </w:r>
      <w:bookmarkStart w:id="0" w:name="_GoBack"/>
      <w:bookmarkEnd w:id="0"/>
    </w:p>
    <w:p w14:paraId="38C94B20" w14:textId="77777777" w:rsidR="00146B0A" w:rsidRPr="001F692C" w:rsidRDefault="00146B0A" w:rsidP="00805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92C">
        <w:rPr>
          <w:rFonts w:ascii="Times New Roman" w:hAnsi="Times New Roman" w:cs="Times New Roman"/>
          <w:sz w:val="28"/>
          <w:szCs w:val="28"/>
        </w:rPr>
        <w:t>Realistic</w:t>
      </w:r>
      <w:r w:rsidR="00A23FA6" w:rsidRPr="001F692C">
        <w:rPr>
          <w:rFonts w:ascii="Times New Roman" w:hAnsi="Times New Roman" w:cs="Times New Roman"/>
          <w:sz w:val="28"/>
          <w:szCs w:val="28"/>
        </w:rPr>
        <w:t xml:space="preserve"> (c. 1850-1900)</w:t>
      </w:r>
    </w:p>
    <w:p w14:paraId="1D53E657" w14:textId="77777777" w:rsidR="00146B0A" w:rsidRPr="001F692C" w:rsidRDefault="00146B0A" w:rsidP="00805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92C">
        <w:rPr>
          <w:rFonts w:ascii="Times New Roman" w:hAnsi="Times New Roman" w:cs="Times New Roman"/>
          <w:sz w:val="28"/>
          <w:szCs w:val="28"/>
        </w:rPr>
        <w:t>Modern</w:t>
      </w:r>
      <w:r w:rsidR="00A23FA6" w:rsidRPr="001F692C">
        <w:rPr>
          <w:rFonts w:ascii="Times New Roman" w:hAnsi="Times New Roman" w:cs="Times New Roman"/>
          <w:sz w:val="28"/>
          <w:szCs w:val="28"/>
        </w:rPr>
        <w:t xml:space="preserve"> (c. 1900-1950)</w:t>
      </w:r>
    </w:p>
    <w:p w14:paraId="36B857AC" w14:textId="77777777" w:rsidR="00A23FA6" w:rsidRPr="001F692C" w:rsidRDefault="00A23FA6" w:rsidP="00805B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692C">
        <w:rPr>
          <w:rFonts w:ascii="Times New Roman" w:hAnsi="Times New Roman" w:cs="Times New Roman"/>
          <w:sz w:val="28"/>
          <w:szCs w:val="28"/>
        </w:rPr>
        <w:t>Post Modern</w:t>
      </w:r>
      <w:r w:rsidR="007901D0" w:rsidRPr="001F692C">
        <w:rPr>
          <w:rFonts w:ascii="Times New Roman" w:hAnsi="Times New Roman" w:cs="Times New Roman"/>
          <w:sz w:val="28"/>
          <w:szCs w:val="28"/>
        </w:rPr>
        <w:t xml:space="preserve"> (1950-)</w:t>
      </w:r>
    </w:p>
    <w:p w14:paraId="59082093" w14:textId="77777777" w:rsidR="00146B0A" w:rsidRDefault="00146B0A"/>
    <w:p w14:paraId="27D67EFF" w14:textId="77777777" w:rsidR="00146B0A" w:rsidRDefault="00146B0A"/>
    <w:sectPr w:rsidR="00146B0A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0A"/>
    <w:rsid w:val="00146B0A"/>
    <w:rsid w:val="00175739"/>
    <w:rsid w:val="001F692C"/>
    <w:rsid w:val="00310F8F"/>
    <w:rsid w:val="00393251"/>
    <w:rsid w:val="00464C76"/>
    <w:rsid w:val="00590FE0"/>
    <w:rsid w:val="007901D0"/>
    <w:rsid w:val="00805B68"/>
    <w:rsid w:val="008C1A94"/>
    <w:rsid w:val="00A23FA6"/>
    <w:rsid w:val="00CC0D8E"/>
    <w:rsid w:val="00DB4566"/>
    <w:rsid w:val="00E913B7"/>
    <w:rsid w:val="00F1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AC63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280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Patricia Graves</cp:lastModifiedBy>
  <cp:revision>3</cp:revision>
  <dcterms:created xsi:type="dcterms:W3CDTF">2017-08-23T12:09:00Z</dcterms:created>
  <dcterms:modified xsi:type="dcterms:W3CDTF">2017-08-23T12:29:00Z</dcterms:modified>
</cp:coreProperties>
</file>