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CA24" w14:textId="04FAFA75" w:rsidR="00C077B4" w:rsidRPr="00101A27" w:rsidRDefault="001869B9" w:rsidP="00101A27">
      <w:pPr>
        <w:spacing w:line="360" w:lineRule="auto"/>
        <w:rPr>
          <w:rFonts w:ascii="Times New Roman" w:hAnsi="Times New Roman" w:cs="Times New Roman"/>
          <w:u w:val="single"/>
        </w:rPr>
      </w:pPr>
      <w:r w:rsidRPr="00101A27">
        <w:rPr>
          <w:rFonts w:ascii="Times New Roman" w:hAnsi="Times New Roman" w:cs="Times New Roman"/>
          <w:u w:val="single"/>
        </w:rPr>
        <w:t xml:space="preserve">AP English </w:t>
      </w:r>
      <w:r w:rsidR="001C52A8">
        <w:rPr>
          <w:rFonts w:ascii="Times New Roman" w:hAnsi="Times New Roman" w:cs="Times New Roman"/>
          <w:u w:val="single"/>
        </w:rPr>
        <w:t>Language</w:t>
      </w:r>
      <w:r w:rsidRPr="00101A27">
        <w:rPr>
          <w:rFonts w:ascii="Times New Roman" w:hAnsi="Times New Roman" w:cs="Times New Roman"/>
          <w:u w:val="single"/>
        </w:rPr>
        <w:t xml:space="preserve"> Final Reminders:</w:t>
      </w:r>
    </w:p>
    <w:p w14:paraId="1EA0B334" w14:textId="77777777" w:rsidR="001869B9" w:rsidRPr="00101A27" w:rsidRDefault="001869B9" w:rsidP="00101A27">
      <w:pPr>
        <w:spacing w:line="360" w:lineRule="auto"/>
        <w:rPr>
          <w:rFonts w:ascii="Times New Roman" w:hAnsi="Times New Roman" w:cs="Times New Roman"/>
        </w:rPr>
      </w:pPr>
    </w:p>
    <w:p w14:paraId="16078991" w14:textId="516CFA1D" w:rsidR="001869B9" w:rsidRPr="00101A27" w:rsidRDefault="001869B9" w:rsidP="00101A27">
      <w:p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  <w:b/>
        </w:rPr>
        <w:t xml:space="preserve">Multiple Choice </w:t>
      </w:r>
      <w:proofErr w:type="gramStart"/>
      <w:r w:rsidRPr="00101A27">
        <w:rPr>
          <w:rFonts w:ascii="Times New Roman" w:hAnsi="Times New Roman" w:cs="Times New Roman"/>
          <w:b/>
        </w:rPr>
        <w:t>Questions</w:t>
      </w:r>
      <w:r w:rsidR="001C52A8">
        <w:rPr>
          <w:rFonts w:ascii="Times New Roman" w:hAnsi="Times New Roman" w:cs="Times New Roman"/>
        </w:rPr>
        <w:t>:--</w:t>
      </w:r>
      <w:proofErr w:type="gramEnd"/>
      <w:r w:rsidR="001C52A8">
        <w:rPr>
          <w:rFonts w:ascii="Times New Roman" w:hAnsi="Times New Roman" w:cs="Times New Roman"/>
        </w:rPr>
        <w:t>52</w:t>
      </w:r>
      <w:r w:rsidRPr="00101A27">
        <w:rPr>
          <w:rFonts w:ascii="Times New Roman" w:hAnsi="Times New Roman" w:cs="Times New Roman"/>
        </w:rPr>
        <w:t xml:space="preserve">-55 questions to answer in </w:t>
      </w:r>
      <w:r w:rsidR="00101A27" w:rsidRPr="00101A27">
        <w:rPr>
          <w:rFonts w:ascii="Times New Roman" w:hAnsi="Times New Roman" w:cs="Times New Roman"/>
        </w:rPr>
        <w:t>1</w:t>
      </w:r>
      <w:r w:rsidRPr="00101A27">
        <w:rPr>
          <w:rFonts w:ascii="Times New Roman" w:hAnsi="Times New Roman" w:cs="Times New Roman"/>
        </w:rPr>
        <w:t xml:space="preserve"> hour</w:t>
      </w:r>
    </w:p>
    <w:p w14:paraId="3A353194" w14:textId="5CC40F63" w:rsidR="001869B9" w:rsidRPr="00101A27" w:rsidRDefault="001869B9" w:rsidP="00101A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</w:rPr>
        <w:t>Read the questions to help you understand the passage</w:t>
      </w:r>
    </w:p>
    <w:p w14:paraId="25BBD38F" w14:textId="77777777" w:rsidR="001869B9" w:rsidRPr="00101A27" w:rsidRDefault="001869B9" w:rsidP="00101A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</w:rPr>
        <w:t>Narrow to two choices and guess –</w:t>
      </w:r>
      <w:r w:rsidR="00101A27">
        <w:rPr>
          <w:rFonts w:ascii="Times New Roman" w:hAnsi="Times New Roman" w:cs="Times New Roman"/>
        </w:rPr>
        <w:t xml:space="preserve"> no deduction</w:t>
      </w:r>
      <w:r w:rsidRPr="00101A27">
        <w:rPr>
          <w:rFonts w:ascii="Times New Roman" w:hAnsi="Times New Roman" w:cs="Times New Roman"/>
        </w:rPr>
        <w:t xml:space="preserve"> for wrong answers</w:t>
      </w:r>
    </w:p>
    <w:p w14:paraId="31AFD1CB" w14:textId="77777777" w:rsidR="001869B9" w:rsidRPr="00101A27" w:rsidRDefault="001869B9" w:rsidP="00101A27">
      <w:pPr>
        <w:spacing w:line="360" w:lineRule="auto"/>
        <w:rPr>
          <w:rFonts w:ascii="Times New Roman" w:hAnsi="Times New Roman" w:cs="Times New Roman"/>
        </w:rPr>
      </w:pPr>
    </w:p>
    <w:p w14:paraId="41101F1B" w14:textId="3AC89C51" w:rsidR="001869B9" w:rsidRPr="00101A27" w:rsidRDefault="001869B9" w:rsidP="00101A27">
      <w:p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  <w:b/>
        </w:rPr>
        <w:t>Essay Portion</w:t>
      </w:r>
      <w:r w:rsidRPr="00101A27">
        <w:rPr>
          <w:rFonts w:ascii="Times New Roman" w:hAnsi="Times New Roman" w:cs="Times New Roman"/>
        </w:rPr>
        <w:t xml:space="preserve"> – 3 essays in 2</w:t>
      </w:r>
      <w:r w:rsidR="001C52A8">
        <w:rPr>
          <w:rFonts w:ascii="Times New Roman" w:hAnsi="Times New Roman" w:cs="Times New Roman"/>
        </w:rPr>
        <w:t>:15</w:t>
      </w:r>
      <w:r w:rsidRPr="00101A27">
        <w:rPr>
          <w:rFonts w:ascii="Times New Roman" w:hAnsi="Times New Roman" w:cs="Times New Roman"/>
        </w:rPr>
        <w:t xml:space="preserve"> hours (look through them all at the beginning – you can answer in any order)</w:t>
      </w:r>
    </w:p>
    <w:p w14:paraId="228617CA" w14:textId="0BFE28BE" w:rsidR="001869B9" w:rsidRPr="00101A27" w:rsidRDefault="001C52A8" w:rsidP="00101A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Synthesis – </w:t>
      </w:r>
      <w:r w:rsidRPr="001C52A8">
        <w:rPr>
          <w:rFonts w:ascii="Times New Roman" w:hAnsi="Times New Roman" w:cs="Times New Roman"/>
        </w:rPr>
        <w:t>Read the prompt first. As you read the sources, underline useful material.</w:t>
      </w:r>
      <w:r>
        <w:rPr>
          <w:rFonts w:ascii="Times New Roman" w:hAnsi="Times New Roman" w:cs="Times New Roman"/>
        </w:rPr>
        <w:t xml:space="preserve"> You must have a thesis.</w:t>
      </w:r>
    </w:p>
    <w:p w14:paraId="0D4B7714" w14:textId="5EFE31E0" w:rsidR="001869B9" w:rsidRPr="00101A27" w:rsidRDefault="001C52A8" w:rsidP="00101A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Rhetorical</w:t>
      </w:r>
      <w:r>
        <w:rPr>
          <w:rFonts w:ascii="Times New Roman" w:hAnsi="Times New Roman" w:cs="Times New Roman"/>
        </w:rPr>
        <w:t xml:space="preserve"> – P</w:t>
      </w:r>
      <w:r w:rsidR="001869B9" w:rsidRPr="00101A27">
        <w:rPr>
          <w:rFonts w:ascii="Times New Roman" w:hAnsi="Times New Roman" w:cs="Times New Roman"/>
        </w:rPr>
        <w:t xml:space="preserve">ay attention to the prompt and the style of the </w:t>
      </w:r>
      <w:proofErr w:type="gramStart"/>
      <w:r w:rsidR="001869B9" w:rsidRPr="00101A27">
        <w:rPr>
          <w:rFonts w:ascii="Times New Roman" w:hAnsi="Times New Roman" w:cs="Times New Roman"/>
        </w:rPr>
        <w:t>passage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look for parallel structure, diction, syntax, repetition, emotional appeals, punctuation, pronoun usage, overall tone (and how that’s created)</w:t>
      </w:r>
    </w:p>
    <w:p w14:paraId="2323F3D0" w14:textId="3DC7E32B" w:rsidR="001869B9" w:rsidRPr="00101A27" w:rsidRDefault="001C52A8" w:rsidP="00101A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Argument </w:t>
      </w:r>
      <w:r w:rsidR="001869B9" w:rsidRPr="00101A27">
        <w:rPr>
          <w:rFonts w:ascii="Times New Roman" w:hAnsi="Times New Roman" w:cs="Times New Roman"/>
        </w:rPr>
        <w:t xml:space="preserve"> –</w:t>
      </w:r>
      <w:proofErr w:type="gramEnd"/>
      <w:r w:rsidR="001869B9" w:rsidRPr="00101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Make sure that you have a strong thesis that is an </w:t>
      </w:r>
      <w:r w:rsidRPr="001C52A8">
        <w:rPr>
          <w:rFonts w:ascii="Times New Roman" w:hAnsi="Times New Roman" w:cs="Times New Roman"/>
          <w:u w:val="single"/>
        </w:rPr>
        <w:t>argument</w:t>
      </w:r>
      <w:r>
        <w:rPr>
          <w:rFonts w:ascii="Times New Roman" w:hAnsi="Times New Roman" w:cs="Times New Roman"/>
        </w:rPr>
        <w:t xml:space="preserve">. Pick a side and support it with </w:t>
      </w:r>
      <w:r w:rsidRPr="001C52A8">
        <w:rPr>
          <w:rFonts w:ascii="Times New Roman" w:hAnsi="Times New Roman" w:cs="Times New Roman"/>
          <w:u w:val="single"/>
        </w:rPr>
        <w:t>meaningful</w:t>
      </w:r>
      <w:r>
        <w:rPr>
          <w:rFonts w:ascii="Times New Roman" w:hAnsi="Times New Roman" w:cs="Times New Roman"/>
        </w:rPr>
        <w:t xml:space="preserve"> examples.</w:t>
      </w:r>
    </w:p>
    <w:p w14:paraId="354D3939" w14:textId="77777777" w:rsidR="001869B9" w:rsidRPr="00101A27" w:rsidRDefault="001869B9" w:rsidP="00101A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</w:rPr>
        <w:t xml:space="preserve">General Advice – Structure – a clear introduction in which you say something </w:t>
      </w:r>
      <w:r w:rsidRPr="00101A27">
        <w:rPr>
          <w:rFonts w:ascii="Times New Roman" w:hAnsi="Times New Roman" w:cs="Times New Roman"/>
          <w:u w:val="single"/>
        </w:rPr>
        <w:t>meaningful</w:t>
      </w:r>
      <w:r w:rsidRPr="00101A27">
        <w:rPr>
          <w:rFonts w:ascii="Times New Roman" w:hAnsi="Times New Roman" w:cs="Times New Roman"/>
        </w:rPr>
        <w:t xml:space="preserve"> (take a f</w:t>
      </w:r>
      <w:bookmarkStart w:id="0" w:name="_GoBack"/>
      <w:bookmarkEnd w:id="0"/>
      <w:r w:rsidRPr="00101A27">
        <w:rPr>
          <w:rFonts w:ascii="Times New Roman" w:hAnsi="Times New Roman" w:cs="Times New Roman"/>
        </w:rPr>
        <w:t>ew minutes to plan) because your scorer will decide on a number by the end of that paragraph</w:t>
      </w:r>
    </w:p>
    <w:p w14:paraId="2120304E" w14:textId="3244F720" w:rsidR="001C52A8" w:rsidRDefault="00101A27" w:rsidP="001C52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01A27">
        <w:rPr>
          <w:rFonts w:ascii="Times New Roman" w:hAnsi="Times New Roman" w:cs="Times New Roman"/>
        </w:rPr>
        <w:t xml:space="preserve">General Advice – </w:t>
      </w:r>
      <w:r w:rsidR="001C52A8">
        <w:rPr>
          <w:rFonts w:ascii="Times New Roman" w:hAnsi="Times New Roman" w:cs="Times New Roman"/>
        </w:rPr>
        <w:t>Look for clues about the context of the work – read everything that is on the page</w:t>
      </w:r>
    </w:p>
    <w:p w14:paraId="7E5CB0BB" w14:textId="140153FA" w:rsidR="00101A27" w:rsidRPr="001C52A8" w:rsidRDefault="001C52A8" w:rsidP="001C52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01A27" w:rsidRPr="001C52A8">
        <w:rPr>
          <w:rFonts w:ascii="Times New Roman" w:hAnsi="Times New Roman" w:cs="Times New Roman"/>
        </w:rPr>
        <w:t>ake specific references (QUOTES) to the passage to support your thesis</w:t>
      </w:r>
    </w:p>
    <w:sectPr w:rsidR="00101A27" w:rsidRPr="001C52A8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C2492"/>
    <w:multiLevelType w:val="hybridMultilevel"/>
    <w:tmpl w:val="0DAC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5EEC"/>
    <w:multiLevelType w:val="hybridMultilevel"/>
    <w:tmpl w:val="9DB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B9"/>
    <w:rsid w:val="00101A27"/>
    <w:rsid w:val="001869B9"/>
    <w:rsid w:val="001C52A8"/>
    <w:rsid w:val="008C1A94"/>
    <w:rsid w:val="00C077B4"/>
    <w:rsid w:val="00E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FB6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2018-05-15T11:26:00Z</dcterms:created>
  <dcterms:modified xsi:type="dcterms:W3CDTF">2018-05-15T11:26:00Z</dcterms:modified>
</cp:coreProperties>
</file>