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D9" w:rsidRDefault="00617A3D">
      <w:pPr>
        <w:rPr>
          <w:i/>
        </w:rPr>
      </w:pPr>
      <w:r>
        <w:t xml:space="preserve">Thomas Jefferson’s </w:t>
      </w:r>
      <w:r w:rsidRPr="00617A3D">
        <w:rPr>
          <w:i/>
        </w:rPr>
        <w:t>Declaration of Independence</w:t>
      </w:r>
    </w:p>
    <w:p w:rsidR="00617A3D" w:rsidRDefault="00617A3D">
      <w:pPr>
        <w:rPr>
          <w:i/>
        </w:rPr>
      </w:pPr>
    </w:p>
    <w:p w:rsidR="00617A3D" w:rsidRDefault="00617A3D" w:rsidP="00617A3D"/>
    <w:p w:rsidR="00617A3D" w:rsidRDefault="00617A3D" w:rsidP="00617A3D">
      <w:r>
        <w:t>Identify the three sections of the document and where the transitions occur.</w:t>
      </w:r>
    </w:p>
    <w:p w:rsidR="00617A3D" w:rsidRPr="00617A3D" w:rsidRDefault="00617A3D"/>
    <w:p w:rsidR="00617A3D" w:rsidRDefault="00617A3D"/>
    <w:p w:rsidR="00617A3D" w:rsidRDefault="00617A3D">
      <w:r>
        <w:t>Identify the five intended audiences. Where does Jefferson address each?</w:t>
      </w:r>
    </w:p>
    <w:p w:rsidR="00617A3D" w:rsidRDefault="00617A3D"/>
    <w:p w:rsidR="00617A3D" w:rsidRDefault="00617A3D"/>
    <w:p w:rsidR="00617A3D" w:rsidRDefault="00617A3D">
      <w:r>
        <w:t>What you say the document is an assertion or an argument? Explain your answer.</w:t>
      </w:r>
    </w:p>
    <w:p w:rsidR="00617A3D" w:rsidRDefault="00617A3D"/>
    <w:p w:rsidR="00617A3D" w:rsidRPr="00617A3D" w:rsidRDefault="00617A3D">
      <w:bookmarkStart w:id="0" w:name="_GoBack"/>
      <w:bookmarkEnd w:id="0"/>
    </w:p>
    <w:sectPr w:rsidR="00617A3D" w:rsidRPr="00617A3D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3D"/>
    <w:rsid w:val="001D0BD9"/>
    <w:rsid w:val="00617A3D"/>
    <w:rsid w:val="008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0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2013-02-26T23:06:00Z</dcterms:created>
  <dcterms:modified xsi:type="dcterms:W3CDTF">2013-02-26T23:14:00Z</dcterms:modified>
</cp:coreProperties>
</file>