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9566" w14:textId="77777777" w:rsidR="00614FDE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i/>
          <w:sz w:val="28"/>
          <w:szCs w:val="28"/>
        </w:rPr>
        <w:t>The Great Gatsby</w:t>
      </w:r>
      <w:r w:rsidRPr="00C059AA">
        <w:rPr>
          <w:rFonts w:ascii="Times New Roman" w:hAnsi="Times New Roman" w:cs="Times New Roman"/>
          <w:sz w:val="28"/>
          <w:szCs w:val="28"/>
        </w:rPr>
        <w:t xml:space="preserve"> – Persona Piece</w:t>
      </w:r>
    </w:p>
    <w:p w14:paraId="43661CC8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</w:p>
    <w:p w14:paraId="3F6AFD5F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Select a character and become him/her or it.</w:t>
      </w:r>
    </w:p>
    <w:p w14:paraId="068701C1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</w:p>
    <w:p w14:paraId="045AED3C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Jay Gatsby</w:t>
      </w:r>
    </w:p>
    <w:p w14:paraId="2F4BB90A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Daisy Buchanan</w:t>
      </w:r>
    </w:p>
    <w:p w14:paraId="07068EDA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Tom Buchanan</w:t>
      </w:r>
    </w:p>
    <w:p w14:paraId="21A2E8FC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 xml:space="preserve">Nick </w:t>
      </w:r>
      <w:proofErr w:type="spellStart"/>
      <w:r w:rsidRPr="00C059AA">
        <w:rPr>
          <w:rFonts w:ascii="Times New Roman" w:hAnsi="Times New Roman" w:cs="Times New Roman"/>
          <w:sz w:val="28"/>
          <w:szCs w:val="28"/>
        </w:rPr>
        <w:t>Carraway</w:t>
      </w:r>
      <w:proofErr w:type="spellEnd"/>
    </w:p>
    <w:p w14:paraId="01D0D056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Jordan Baker</w:t>
      </w:r>
    </w:p>
    <w:p w14:paraId="42D51CFA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Gatsby’s House</w:t>
      </w:r>
    </w:p>
    <w:p w14:paraId="04C58356" w14:textId="12090D76" w:rsidR="00936743" w:rsidRPr="00C059AA" w:rsidRDefault="00B43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Eyes of Dr. T. J</w:t>
      </w:r>
      <w:r w:rsidR="00C0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59AA">
        <w:rPr>
          <w:rFonts w:ascii="Times New Roman" w:hAnsi="Times New Roman" w:cs="Times New Roman"/>
          <w:sz w:val="28"/>
          <w:szCs w:val="28"/>
        </w:rPr>
        <w:t>Eckl</w:t>
      </w:r>
      <w:r w:rsidR="008C0FD0">
        <w:rPr>
          <w:rFonts w:ascii="Times New Roman" w:hAnsi="Times New Roman" w:cs="Times New Roman"/>
          <w:sz w:val="28"/>
          <w:szCs w:val="28"/>
        </w:rPr>
        <w:t>eburg</w:t>
      </w:r>
      <w:proofErr w:type="spellEnd"/>
    </w:p>
    <w:p w14:paraId="284C1C90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>The Valley of Ashes</w:t>
      </w:r>
    </w:p>
    <w:p w14:paraId="0AF07B23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</w:p>
    <w:p w14:paraId="46B09161" w14:textId="77777777" w:rsidR="00936743" w:rsidRPr="00C059AA" w:rsidRDefault="00C0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task is to convey</w:t>
      </w:r>
      <w:r w:rsidR="00936743" w:rsidRPr="00C059AA">
        <w:rPr>
          <w:rFonts w:ascii="Times New Roman" w:hAnsi="Times New Roman" w:cs="Times New Roman"/>
          <w:sz w:val="28"/>
          <w:szCs w:val="28"/>
        </w:rPr>
        <w:t xml:space="preserve"> the character through a creative means. This could be a visual representation, </w:t>
      </w:r>
      <w:r>
        <w:rPr>
          <w:rFonts w:ascii="Times New Roman" w:hAnsi="Times New Roman" w:cs="Times New Roman"/>
          <w:sz w:val="28"/>
          <w:szCs w:val="28"/>
        </w:rPr>
        <w:t xml:space="preserve">diorama, </w:t>
      </w:r>
      <w:r w:rsidR="00936743" w:rsidRPr="00C059AA">
        <w:rPr>
          <w:rFonts w:ascii="Times New Roman" w:hAnsi="Times New Roman" w:cs="Times New Roman"/>
          <w:sz w:val="28"/>
          <w:szCs w:val="28"/>
        </w:rPr>
        <w:t xml:space="preserve">speech, </w:t>
      </w:r>
      <w:proofErr w:type="spellStart"/>
      <w:r w:rsidR="00936743" w:rsidRPr="00C059AA">
        <w:rPr>
          <w:rFonts w:ascii="Times New Roman" w:hAnsi="Times New Roman" w:cs="Times New Roman"/>
          <w:sz w:val="28"/>
          <w:szCs w:val="28"/>
        </w:rPr>
        <w:t>imovie</w:t>
      </w:r>
      <w:proofErr w:type="spellEnd"/>
      <w:r w:rsidR="00936743" w:rsidRPr="00C059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podcast, </w:t>
      </w:r>
      <w:r w:rsidR="00936743" w:rsidRPr="00C059AA">
        <w:rPr>
          <w:rFonts w:ascii="Times New Roman" w:hAnsi="Times New Roman" w:cs="Times New Roman"/>
          <w:sz w:val="28"/>
          <w:szCs w:val="28"/>
        </w:rPr>
        <w:t xml:space="preserve">song, </w:t>
      </w:r>
      <w:r>
        <w:rPr>
          <w:rFonts w:ascii="Times New Roman" w:hAnsi="Times New Roman" w:cs="Times New Roman"/>
          <w:sz w:val="28"/>
          <w:szCs w:val="28"/>
        </w:rPr>
        <w:t xml:space="preserve">skit, </w:t>
      </w:r>
      <w:r w:rsidR="00936743" w:rsidRPr="00C059AA">
        <w:rPr>
          <w:rFonts w:ascii="Times New Roman" w:hAnsi="Times New Roman" w:cs="Times New Roman"/>
          <w:sz w:val="28"/>
          <w:szCs w:val="28"/>
        </w:rPr>
        <w:t>or poem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621C2" w14:textId="77777777" w:rsidR="00936743" w:rsidRPr="00C059AA" w:rsidRDefault="00936743">
      <w:pPr>
        <w:rPr>
          <w:rFonts w:ascii="Times New Roman" w:hAnsi="Times New Roman" w:cs="Times New Roman"/>
          <w:sz w:val="28"/>
          <w:szCs w:val="28"/>
        </w:rPr>
      </w:pPr>
    </w:p>
    <w:p w14:paraId="120A026B" w14:textId="77777777" w:rsidR="00C059AA" w:rsidRDefault="00936743">
      <w:pPr>
        <w:rPr>
          <w:rFonts w:ascii="Times New Roman" w:hAnsi="Times New Roman" w:cs="Times New Roman"/>
          <w:sz w:val="28"/>
          <w:szCs w:val="28"/>
        </w:rPr>
      </w:pPr>
      <w:r w:rsidRPr="00C059AA">
        <w:rPr>
          <w:rFonts w:ascii="Times New Roman" w:hAnsi="Times New Roman" w:cs="Times New Roman"/>
          <w:sz w:val="28"/>
          <w:szCs w:val="28"/>
        </w:rPr>
        <w:t xml:space="preserve">Requirements. </w:t>
      </w:r>
    </w:p>
    <w:p w14:paraId="250B8EED" w14:textId="77777777" w:rsidR="00936743" w:rsidRDefault="00C0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6743" w:rsidRPr="00C059AA">
        <w:rPr>
          <w:rFonts w:ascii="Times New Roman" w:hAnsi="Times New Roman" w:cs="Times New Roman"/>
          <w:sz w:val="28"/>
          <w:szCs w:val="28"/>
        </w:rPr>
        <w:t>You must incorporate quotes from the novel</w:t>
      </w:r>
      <w:r>
        <w:rPr>
          <w:rFonts w:ascii="Times New Roman" w:hAnsi="Times New Roman" w:cs="Times New Roman"/>
          <w:sz w:val="28"/>
          <w:szCs w:val="28"/>
        </w:rPr>
        <w:t xml:space="preserve"> – at least three.</w:t>
      </w:r>
    </w:p>
    <w:p w14:paraId="4776DB96" w14:textId="77777777" w:rsidR="00C059AA" w:rsidRDefault="00C0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You must convey the purpose of the character or item to the novel.</w:t>
      </w:r>
    </w:p>
    <w:p w14:paraId="35D2D9E4" w14:textId="77777777" w:rsidR="00C059AA" w:rsidRDefault="00C059AA" w:rsidP="00C059AA">
      <w:pPr>
        <w:ind w:left="720" w:firstLine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(Get inside Fitzgerald’s head.)</w:t>
      </w:r>
    </w:p>
    <w:p w14:paraId="74FDD5D8" w14:textId="77777777" w:rsidR="00C059AA" w:rsidRDefault="00C059AA" w:rsidP="00C0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You must present the item to the class. </w:t>
      </w:r>
    </w:p>
    <w:p w14:paraId="4901AD63" w14:textId="77777777" w:rsidR="008C0FD0" w:rsidRDefault="008C0FD0" w:rsidP="00C059AA">
      <w:pPr>
        <w:rPr>
          <w:rFonts w:ascii="Times New Roman" w:hAnsi="Times New Roman" w:cs="Times New Roman"/>
          <w:sz w:val="28"/>
          <w:szCs w:val="28"/>
        </w:rPr>
      </w:pPr>
    </w:p>
    <w:p w14:paraId="60659AC9" w14:textId="0056235D" w:rsidR="008C0FD0" w:rsidRPr="00C059AA" w:rsidRDefault="008C0FD0" w:rsidP="00C05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Wednesday, January 14</w:t>
      </w:r>
      <w:r w:rsidR="00B4335E">
        <w:rPr>
          <w:rFonts w:ascii="Times New Roman" w:hAnsi="Times New Roman" w:cs="Times New Roman"/>
          <w:sz w:val="28"/>
          <w:szCs w:val="28"/>
        </w:rPr>
        <w:t>, 2015</w:t>
      </w:r>
      <w:bookmarkStart w:id="0" w:name="_GoBack"/>
      <w:bookmarkEnd w:id="0"/>
    </w:p>
    <w:sectPr w:rsidR="008C0FD0" w:rsidRPr="00C059A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43"/>
    <w:rsid w:val="00614FDE"/>
    <w:rsid w:val="008C0FD0"/>
    <w:rsid w:val="008C1A94"/>
    <w:rsid w:val="00936743"/>
    <w:rsid w:val="00B4335E"/>
    <w:rsid w:val="00C059AA"/>
    <w:rsid w:val="00E3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425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3</cp:revision>
  <dcterms:created xsi:type="dcterms:W3CDTF">2014-12-30T19:46:00Z</dcterms:created>
  <dcterms:modified xsi:type="dcterms:W3CDTF">2014-12-31T00:22:00Z</dcterms:modified>
</cp:coreProperties>
</file>