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AD" w:rsidRDefault="004E4AAD">
      <w:r w:rsidRPr="004E4AAD">
        <w:rPr>
          <w:i/>
        </w:rPr>
        <w:t>The Alchemist</w:t>
      </w:r>
      <w:r>
        <w:t xml:space="preserve"> pages 3-33 – </w:t>
      </w:r>
      <w:r w:rsidRPr="004E4AAD">
        <w:rPr>
          <w:b/>
        </w:rPr>
        <w:t>Take notes on the following topics:</w:t>
      </w:r>
    </w:p>
    <w:p w:rsidR="004E4AAD" w:rsidRDefault="004E4AAD"/>
    <w:p w:rsidR="004E4AAD" w:rsidRDefault="004E4AAD">
      <w:r>
        <w:t>The main character – what do we know about him? Provide details.</w:t>
      </w:r>
    </w:p>
    <w:p w:rsidR="004E4AAD" w:rsidRDefault="004E4AAD"/>
    <w:p w:rsidR="004E4AAD" w:rsidRDefault="004E4AAD">
      <w:r>
        <w:t>Setting</w:t>
      </w:r>
    </w:p>
    <w:p w:rsidR="004E4AAD" w:rsidRDefault="004E4AAD"/>
    <w:p w:rsidR="004E4AAD" w:rsidRDefault="004E4AAD">
      <w:r>
        <w:t>Santiago’s father’s attitude</w:t>
      </w:r>
    </w:p>
    <w:p w:rsidR="004E4AAD" w:rsidRDefault="004E4AAD"/>
    <w:p w:rsidR="004E4AAD" w:rsidRDefault="004E4AAD">
      <w:r>
        <w:t>Manifestation of the Obstacles from the introduction (the fourth on page 11)</w:t>
      </w:r>
    </w:p>
    <w:p w:rsidR="004E4AAD" w:rsidRDefault="004E4AAD"/>
    <w:p w:rsidR="004E4AAD" w:rsidRDefault="004E4AAD">
      <w:r>
        <w:t>The Gypsy Woman and Santiago’s Dream</w:t>
      </w:r>
    </w:p>
    <w:p w:rsidR="004E4AAD" w:rsidRDefault="004E4AAD"/>
    <w:p w:rsidR="004E4AAD" w:rsidRDefault="004E4AAD">
      <w:r>
        <w:t>World’s Greatest Lie</w:t>
      </w:r>
    </w:p>
    <w:p w:rsidR="004E4AAD" w:rsidRDefault="004E4AAD"/>
    <w:p w:rsidR="004E4AAD" w:rsidRDefault="004E4AAD">
      <w:r>
        <w:t>Melchizedek, the King of Salem</w:t>
      </w:r>
      <w:bookmarkStart w:id="0" w:name="_GoBack"/>
      <w:bookmarkEnd w:id="0"/>
    </w:p>
    <w:sectPr w:rsidR="004E4AAD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AD"/>
    <w:rsid w:val="004E4AAD"/>
    <w:rsid w:val="008C1A94"/>
    <w:rsid w:val="00E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2013-05-03T17:42:00Z</dcterms:created>
  <dcterms:modified xsi:type="dcterms:W3CDTF">2013-05-03T17:46:00Z</dcterms:modified>
</cp:coreProperties>
</file>