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325A" w14:textId="77777777" w:rsidR="00C2124E" w:rsidRPr="00D41924" w:rsidRDefault="00716972">
      <w:pPr>
        <w:rPr>
          <w:rFonts w:asciiTheme="majorBidi" w:hAnsiTheme="majorBidi"/>
          <w:lang w:val="fr-FR"/>
        </w:rPr>
      </w:pPr>
      <w:r w:rsidRPr="00D41924">
        <w:rPr>
          <w:rFonts w:asciiTheme="majorBidi" w:hAnsiTheme="majorBidi"/>
          <w:lang w:val="fr-FR"/>
        </w:rPr>
        <w:t xml:space="preserve">Science - </w:t>
      </w:r>
      <w:proofErr w:type="spellStart"/>
      <w:r w:rsidRPr="00D41924">
        <w:rPr>
          <w:rFonts w:asciiTheme="majorBidi" w:hAnsiTheme="majorBidi"/>
          <w:lang w:val="fr-FR"/>
        </w:rPr>
        <w:t>Space</w:t>
      </w:r>
      <w:proofErr w:type="spellEnd"/>
    </w:p>
    <w:p w14:paraId="0213693C" w14:textId="77777777" w:rsidR="00920F0E" w:rsidRPr="00D41924" w:rsidRDefault="00C2124E">
      <w:pPr>
        <w:rPr>
          <w:rFonts w:asciiTheme="majorBidi" w:hAnsiTheme="majorBidi"/>
          <w:lang w:val="fr-FR"/>
        </w:rPr>
      </w:pPr>
      <w:hyperlink r:id="rId4" w:history="1">
        <w:r w:rsidRPr="00D41924">
          <w:rPr>
            <w:rStyle w:val="Hyperlink"/>
            <w:rFonts w:asciiTheme="majorBidi" w:hAnsiTheme="majorBidi"/>
            <w:lang w:val="fr-FR"/>
          </w:rPr>
          <w:t>http://time.com/4673290/nasa-moon-astronauts/</w:t>
        </w:r>
      </w:hyperlink>
    </w:p>
    <w:p w14:paraId="3DB8E1AA" w14:textId="77777777" w:rsidR="00C2124E" w:rsidRPr="00D41924" w:rsidRDefault="00C2124E">
      <w:pPr>
        <w:rPr>
          <w:rFonts w:asciiTheme="majorBidi" w:hAnsiTheme="majorBidi"/>
          <w:lang w:val="fr-FR"/>
        </w:rPr>
      </w:pPr>
    </w:p>
    <w:p w14:paraId="78B5F971" w14:textId="77777777" w:rsidR="00C2124E" w:rsidRPr="00D41924" w:rsidRDefault="00716972">
      <w:pPr>
        <w:rPr>
          <w:rFonts w:asciiTheme="majorBidi" w:hAnsiTheme="majorBidi"/>
        </w:rPr>
      </w:pPr>
      <w:r w:rsidRPr="00D41924">
        <w:rPr>
          <w:rFonts w:asciiTheme="majorBidi" w:hAnsiTheme="majorBidi"/>
        </w:rPr>
        <w:t>Business – The Economy</w:t>
      </w:r>
    </w:p>
    <w:p w14:paraId="782F6E37" w14:textId="77777777" w:rsidR="00B24434" w:rsidRPr="00D41924" w:rsidRDefault="00B24434">
      <w:pPr>
        <w:rPr>
          <w:rFonts w:asciiTheme="majorBidi" w:hAnsiTheme="majorBidi"/>
        </w:rPr>
      </w:pPr>
      <w:hyperlink r:id="rId5" w:history="1">
        <w:r w:rsidRPr="00D41924">
          <w:rPr>
            <w:rStyle w:val="Hyperlink"/>
            <w:rFonts w:asciiTheme="majorBidi" w:hAnsiTheme="majorBidi"/>
          </w:rPr>
          <w:t>https://www.nytimes.com/2017/02/15/upshot/us-economy-shows-more-signs-of-heating-up.html?ref=economy&amp;_r=0</w:t>
        </w:r>
      </w:hyperlink>
    </w:p>
    <w:p w14:paraId="4EA43216" w14:textId="77777777" w:rsidR="00B24434" w:rsidRPr="00D41924" w:rsidRDefault="00B24434">
      <w:pPr>
        <w:rPr>
          <w:rFonts w:asciiTheme="majorBidi" w:hAnsiTheme="majorBidi"/>
        </w:rPr>
      </w:pPr>
    </w:p>
    <w:p w14:paraId="0C224472" w14:textId="77777777" w:rsidR="00EB7482" w:rsidRPr="00D41924" w:rsidRDefault="00EB7482">
      <w:pPr>
        <w:rPr>
          <w:rFonts w:asciiTheme="majorBidi" w:hAnsiTheme="majorBidi"/>
        </w:rPr>
      </w:pPr>
      <w:r w:rsidRPr="00D41924">
        <w:rPr>
          <w:rFonts w:asciiTheme="majorBidi" w:hAnsiTheme="majorBidi"/>
        </w:rPr>
        <w:t>U.S. Politics</w:t>
      </w:r>
      <w:r w:rsidR="00716972" w:rsidRPr="00D41924">
        <w:rPr>
          <w:rFonts w:asciiTheme="majorBidi" w:hAnsiTheme="majorBidi"/>
        </w:rPr>
        <w:t xml:space="preserve"> - </w:t>
      </w:r>
    </w:p>
    <w:p w14:paraId="19A883B6" w14:textId="77777777" w:rsidR="00EB7482" w:rsidRPr="00D41924" w:rsidRDefault="00EB7482">
      <w:pPr>
        <w:rPr>
          <w:rFonts w:asciiTheme="majorBidi" w:hAnsiTheme="majorBidi"/>
        </w:rPr>
      </w:pPr>
      <w:hyperlink r:id="rId6" w:history="1">
        <w:r w:rsidRPr="00D41924">
          <w:rPr>
            <w:rStyle w:val="Hyperlink"/>
            <w:rFonts w:asciiTheme="majorBidi" w:hAnsiTheme="majorBidi"/>
          </w:rPr>
          <w:t>https://www.nytimes.com/2017/02/20/us/politics/mcmaster-national-security-adviser-trump.html?ref=politics</w:t>
        </w:r>
      </w:hyperlink>
    </w:p>
    <w:p w14:paraId="70D19CBB" w14:textId="77777777" w:rsidR="00EB7482" w:rsidRPr="00D41924" w:rsidRDefault="00EB7482">
      <w:pPr>
        <w:rPr>
          <w:rFonts w:asciiTheme="majorBidi" w:hAnsiTheme="majorBidi"/>
        </w:rPr>
      </w:pPr>
    </w:p>
    <w:p w14:paraId="76BC79E8" w14:textId="78DC1A40" w:rsidR="00F2772A" w:rsidRPr="00D41924" w:rsidRDefault="00954A6A" w:rsidP="00D41924">
      <w:pPr>
        <w:rPr>
          <w:rFonts w:asciiTheme="majorBidi" w:hAnsiTheme="majorBidi"/>
        </w:rPr>
      </w:pPr>
      <w:r w:rsidRPr="00D41924">
        <w:rPr>
          <w:rFonts w:asciiTheme="majorBidi" w:hAnsiTheme="majorBidi"/>
        </w:rPr>
        <w:t>Health</w:t>
      </w:r>
      <w:bookmarkStart w:id="0" w:name="_GoBack"/>
      <w:bookmarkEnd w:id="0"/>
    </w:p>
    <w:p w14:paraId="5672CADA" w14:textId="77777777" w:rsidR="00D41924" w:rsidRPr="00D41924" w:rsidRDefault="00D41924" w:rsidP="00D41924">
      <w:pPr>
        <w:pStyle w:val="p1"/>
        <w:rPr>
          <w:rFonts w:asciiTheme="majorBidi" w:hAnsiTheme="majorBidi" w:cs="Times New Roman"/>
          <w:sz w:val="24"/>
          <w:szCs w:val="24"/>
        </w:rPr>
      </w:pPr>
      <w:r w:rsidRPr="00D41924">
        <w:rPr>
          <w:rStyle w:val="s1"/>
          <w:rFonts w:asciiTheme="majorBidi" w:hAnsiTheme="majorBidi" w:cs="Times New Roman"/>
          <w:sz w:val="24"/>
          <w:szCs w:val="24"/>
        </w:rPr>
        <w:t>http://time.com/4657397/fast-food-chemicals-toxins/</w:t>
      </w:r>
    </w:p>
    <w:p w14:paraId="35DA31F3" w14:textId="77777777" w:rsidR="00D41924" w:rsidRDefault="00D41924"/>
    <w:p w14:paraId="0CDCEAEF" w14:textId="77777777" w:rsidR="00D41924" w:rsidRDefault="00D41924"/>
    <w:p w14:paraId="26CE8F6B" w14:textId="77777777" w:rsidR="00954A6A" w:rsidRDefault="00954A6A"/>
    <w:p w14:paraId="5D60CC91" w14:textId="77777777" w:rsidR="00EB7482" w:rsidRDefault="00EB7482"/>
    <w:p w14:paraId="6594C891" w14:textId="77777777" w:rsidR="00EB7482" w:rsidRDefault="00EB7482"/>
    <w:p w14:paraId="17DF401D" w14:textId="77777777" w:rsidR="00B24434" w:rsidRDefault="00B24434"/>
    <w:sectPr w:rsidR="00B24434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E"/>
    <w:rsid w:val="00716972"/>
    <w:rsid w:val="00916FAE"/>
    <w:rsid w:val="00954A6A"/>
    <w:rsid w:val="009E55B2"/>
    <w:rsid w:val="00B24434"/>
    <w:rsid w:val="00B917BA"/>
    <w:rsid w:val="00C2124E"/>
    <w:rsid w:val="00C76C62"/>
    <w:rsid w:val="00D41924"/>
    <w:rsid w:val="00EB7482"/>
    <w:rsid w:val="00F2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51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72A"/>
    <w:rPr>
      <w:color w:val="954F72" w:themeColor="followedHyperlink"/>
      <w:u w:val="single"/>
    </w:rPr>
  </w:style>
  <w:style w:type="paragraph" w:customStyle="1" w:styleId="p1">
    <w:name w:val="p1"/>
    <w:basedOn w:val="Normal"/>
    <w:rsid w:val="00D41924"/>
    <w:rPr>
      <w:rFonts w:ascii="Helvetica" w:hAnsi="Helvetica"/>
      <w:color w:val="4787FF"/>
      <w:sz w:val="18"/>
      <w:szCs w:val="18"/>
    </w:rPr>
  </w:style>
  <w:style w:type="character" w:customStyle="1" w:styleId="s1">
    <w:name w:val="s1"/>
    <w:basedOn w:val="DefaultParagraphFont"/>
    <w:rsid w:val="00D4192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ime.com/4673290/nasa-moon-astronauts/" TargetMode="External"/><Relationship Id="rId5" Type="http://schemas.openxmlformats.org/officeDocument/2006/relationships/hyperlink" Target="https://www.nytimes.com/2017/02/15/upshot/us-economy-shows-more-signs-of-heating-up.html?ref=economy&amp;_r=0" TargetMode="External"/><Relationship Id="rId6" Type="http://schemas.openxmlformats.org/officeDocument/2006/relationships/hyperlink" Target="https://www.nytimes.com/2017/02/20/us/politics/mcmaster-national-security-adviser-trump.html?ref=politic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Graves</dc:creator>
  <cp:keywords/>
  <dc:description/>
  <cp:lastModifiedBy>Patricia Graves</cp:lastModifiedBy>
  <cp:revision>2</cp:revision>
  <dcterms:created xsi:type="dcterms:W3CDTF">2017-02-21T16:10:00Z</dcterms:created>
  <dcterms:modified xsi:type="dcterms:W3CDTF">2017-02-21T18:32:00Z</dcterms:modified>
</cp:coreProperties>
</file>