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F173D" w14:textId="730668FA" w:rsidR="00D53692" w:rsidRDefault="002E4642">
      <w:r>
        <w:t>LCCC 161-2 Vocabulary List 6</w:t>
      </w:r>
    </w:p>
    <w:p w14:paraId="417B5B66" w14:textId="77777777" w:rsidR="002E4642" w:rsidRDefault="002E4642"/>
    <w:p w14:paraId="346E2289" w14:textId="77777777" w:rsidR="002E4642" w:rsidRDefault="002E4642" w:rsidP="002E4642">
      <w:pPr>
        <w:pStyle w:val="ListParagraph"/>
        <w:numPr>
          <w:ilvl w:val="0"/>
          <w:numId w:val="1"/>
        </w:numPr>
      </w:pPr>
      <w:r>
        <w:t>adulation</w:t>
      </w:r>
    </w:p>
    <w:p w14:paraId="002FAA61" w14:textId="77777777" w:rsidR="002E4642" w:rsidRDefault="002E4642" w:rsidP="002E4642">
      <w:pPr>
        <w:pStyle w:val="ListParagraph"/>
        <w:numPr>
          <w:ilvl w:val="0"/>
          <w:numId w:val="1"/>
        </w:numPr>
      </w:pPr>
      <w:r>
        <w:t>antiquated</w:t>
      </w:r>
    </w:p>
    <w:p w14:paraId="3FA7FF17" w14:textId="77777777" w:rsidR="002E4642" w:rsidRDefault="002E4642" w:rsidP="002E4642">
      <w:pPr>
        <w:pStyle w:val="ListParagraph"/>
        <w:numPr>
          <w:ilvl w:val="0"/>
          <w:numId w:val="1"/>
        </w:numPr>
      </w:pPr>
      <w:r>
        <w:t>belie</w:t>
      </w:r>
    </w:p>
    <w:p w14:paraId="2AF1E382" w14:textId="77777777" w:rsidR="002E4642" w:rsidRDefault="002E4642" w:rsidP="002E4642">
      <w:pPr>
        <w:pStyle w:val="ListParagraph"/>
        <w:numPr>
          <w:ilvl w:val="0"/>
          <w:numId w:val="1"/>
        </w:numPr>
      </w:pPr>
      <w:r>
        <w:t>circuitous</w:t>
      </w:r>
    </w:p>
    <w:p w14:paraId="1CB1C566" w14:textId="77777777" w:rsidR="002E4642" w:rsidRDefault="002E4642" w:rsidP="002E4642">
      <w:pPr>
        <w:pStyle w:val="ListParagraph"/>
        <w:numPr>
          <w:ilvl w:val="0"/>
          <w:numId w:val="1"/>
        </w:numPr>
      </w:pPr>
      <w:r>
        <w:t>coup</w:t>
      </w:r>
    </w:p>
    <w:p w14:paraId="6AEEA55B" w14:textId="77777777" w:rsidR="002E4642" w:rsidRDefault="002E4642" w:rsidP="002E4642">
      <w:pPr>
        <w:pStyle w:val="ListParagraph"/>
        <w:numPr>
          <w:ilvl w:val="0"/>
          <w:numId w:val="1"/>
        </w:numPr>
      </w:pPr>
      <w:r>
        <w:t>diminution</w:t>
      </w:r>
    </w:p>
    <w:p w14:paraId="604A82F3" w14:textId="77777777" w:rsidR="002E4642" w:rsidRDefault="002E4642" w:rsidP="002E4642">
      <w:pPr>
        <w:pStyle w:val="ListParagraph"/>
        <w:numPr>
          <w:ilvl w:val="0"/>
          <w:numId w:val="1"/>
        </w:numPr>
      </w:pPr>
      <w:r>
        <w:t>effusive</w:t>
      </w:r>
    </w:p>
    <w:p w14:paraId="258E9DE3" w14:textId="77777777" w:rsidR="002E4642" w:rsidRDefault="002E4642" w:rsidP="002E4642">
      <w:pPr>
        <w:pStyle w:val="ListParagraph"/>
        <w:numPr>
          <w:ilvl w:val="0"/>
          <w:numId w:val="1"/>
        </w:numPr>
      </w:pPr>
      <w:r>
        <w:t>exemplary</w:t>
      </w:r>
    </w:p>
    <w:p w14:paraId="6B4BDFBC" w14:textId="77777777" w:rsidR="002E4642" w:rsidRDefault="002E4642" w:rsidP="002E4642">
      <w:pPr>
        <w:pStyle w:val="ListParagraph"/>
        <w:numPr>
          <w:ilvl w:val="0"/>
          <w:numId w:val="1"/>
        </w:numPr>
      </w:pPr>
      <w:r>
        <w:t>frank</w:t>
      </w:r>
    </w:p>
    <w:p w14:paraId="58D31A12" w14:textId="77777777" w:rsidR="002E4642" w:rsidRDefault="002E4642" w:rsidP="002E4642">
      <w:pPr>
        <w:pStyle w:val="ListParagraph"/>
        <w:numPr>
          <w:ilvl w:val="0"/>
          <w:numId w:val="1"/>
        </w:numPr>
      </w:pPr>
      <w:r>
        <w:t>idyllic</w:t>
      </w:r>
    </w:p>
    <w:p w14:paraId="359BF83C" w14:textId="77777777" w:rsidR="002E4642" w:rsidRDefault="002E4642" w:rsidP="002E4642">
      <w:pPr>
        <w:pStyle w:val="ListParagraph"/>
        <w:numPr>
          <w:ilvl w:val="0"/>
          <w:numId w:val="1"/>
        </w:numPr>
      </w:pPr>
      <w:r>
        <w:t>insolence</w:t>
      </w:r>
    </w:p>
    <w:p w14:paraId="3B8EEB84" w14:textId="77777777" w:rsidR="002E4642" w:rsidRDefault="002E4642" w:rsidP="002E4642">
      <w:pPr>
        <w:pStyle w:val="ListParagraph"/>
        <w:numPr>
          <w:ilvl w:val="0"/>
          <w:numId w:val="1"/>
        </w:numPr>
      </w:pPr>
      <w:r>
        <w:t>malice</w:t>
      </w:r>
    </w:p>
    <w:p w14:paraId="74EDF8FF" w14:textId="77777777" w:rsidR="002E4642" w:rsidRDefault="002E4642" w:rsidP="002E4642">
      <w:pPr>
        <w:pStyle w:val="ListParagraph"/>
        <w:numPr>
          <w:ilvl w:val="0"/>
          <w:numId w:val="1"/>
        </w:numPr>
      </w:pPr>
      <w:r>
        <w:t>oblivious</w:t>
      </w:r>
    </w:p>
    <w:p w14:paraId="68764ADE" w14:textId="77777777" w:rsidR="002E4642" w:rsidRDefault="002E4642" w:rsidP="002E4642">
      <w:pPr>
        <w:pStyle w:val="ListParagraph"/>
        <w:numPr>
          <w:ilvl w:val="0"/>
          <w:numId w:val="1"/>
        </w:numPr>
      </w:pPr>
      <w:r>
        <w:t>patronize</w:t>
      </w:r>
    </w:p>
    <w:p w14:paraId="1D2306C9" w14:textId="77777777" w:rsidR="002E4642" w:rsidRDefault="002E4642" w:rsidP="002E4642">
      <w:pPr>
        <w:pStyle w:val="ListParagraph"/>
        <w:numPr>
          <w:ilvl w:val="0"/>
          <w:numId w:val="1"/>
        </w:numPr>
      </w:pPr>
      <w:r>
        <w:t>presumptuous</w:t>
      </w:r>
    </w:p>
    <w:p w14:paraId="63C80237" w14:textId="77777777" w:rsidR="002E4642" w:rsidRDefault="002E4642" w:rsidP="002E4642">
      <w:pPr>
        <w:pStyle w:val="ListParagraph"/>
        <w:numPr>
          <w:ilvl w:val="0"/>
          <w:numId w:val="1"/>
        </w:numPr>
      </w:pPr>
      <w:r>
        <w:t>rebut</w:t>
      </w:r>
    </w:p>
    <w:p w14:paraId="0B09F6D6" w14:textId="77777777" w:rsidR="002E4642" w:rsidRDefault="002E4642" w:rsidP="002E4642">
      <w:pPr>
        <w:pStyle w:val="ListParagraph"/>
        <w:numPr>
          <w:ilvl w:val="0"/>
          <w:numId w:val="1"/>
        </w:numPr>
      </w:pPr>
      <w:r>
        <w:t>scrupulous</w:t>
      </w:r>
    </w:p>
    <w:p w14:paraId="184F3714" w14:textId="77777777" w:rsidR="002E4642" w:rsidRDefault="002E4642" w:rsidP="002E4642">
      <w:pPr>
        <w:pStyle w:val="ListParagraph"/>
        <w:numPr>
          <w:ilvl w:val="0"/>
          <w:numId w:val="1"/>
        </w:numPr>
      </w:pPr>
      <w:r>
        <w:t>stymie</w:t>
      </w:r>
    </w:p>
    <w:p w14:paraId="3200AABF" w14:textId="77777777" w:rsidR="002E4642" w:rsidRDefault="002E4642" w:rsidP="002E4642">
      <w:pPr>
        <w:pStyle w:val="ListParagraph"/>
        <w:numPr>
          <w:ilvl w:val="0"/>
          <w:numId w:val="1"/>
        </w:numPr>
      </w:pPr>
      <w:r>
        <w:t>transient</w:t>
      </w:r>
    </w:p>
    <w:p w14:paraId="5EA328DE" w14:textId="77777777" w:rsidR="002E4642" w:rsidRDefault="002E4642" w:rsidP="002E4642">
      <w:pPr>
        <w:pStyle w:val="ListParagraph"/>
        <w:numPr>
          <w:ilvl w:val="0"/>
          <w:numId w:val="1"/>
        </w:numPr>
      </w:pPr>
      <w:r>
        <w:t>vindicate</w:t>
      </w:r>
    </w:p>
    <w:p w14:paraId="2CBDE1B9" w14:textId="71ED8A05" w:rsidR="00E20865" w:rsidRDefault="00E20865" w:rsidP="0025660E">
      <w:pPr>
        <w:pStyle w:val="ListParagraph"/>
      </w:pPr>
      <w:bookmarkStart w:id="0" w:name="_GoBack"/>
      <w:bookmarkEnd w:id="0"/>
    </w:p>
    <w:sectPr w:rsidR="00E20865" w:rsidSect="008C1A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244783"/>
    <w:multiLevelType w:val="hybridMultilevel"/>
    <w:tmpl w:val="5426A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642"/>
    <w:rsid w:val="0025660E"/>
    <w:rsid w:val="002E4642"/>
    <w:rsid w:val="004531DC"/>
    <w:rsid w:val="008C1A94"/>
    <w:rsid w:val="00D243EF"/>
    <w:rsid w:val="00D53692"/>
    <w:rsid w:val="00E2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06426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Graves, Patricia</dc:creator>
  <cp:keywords/>
  <dc:description/>
  <cp:lastModifiedBy>Microsoft Office User</cp:lastModifiedBy>
  <cp:revision>2</cp:revision>
  <dcterms:created xsi:type="dcterms:W3CDTF">2020-01-06T14:36:00Z</dcterms:created>
  <dcterms:modified xsi:type="dcterms:W3CDTF">2020-01-06T14:36:00Z</dcterms:modified>
</cp:coreProperties>
</file>