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7721E" w14:textId="0E2DB87F" w:rsidR="004C6A22" w:rsidRPr="006B78DA" w:rsidRDefault="00615ED9" w:rsidP="006B78DA">
      <w:pPr>
        <w:spacing w:line="276" w:lineRule="auto"/>
        <w:rPr>
          <w:rFonts w:asciiTheme="majorBidi" w:hAnsiTheme="majorBidi"/>
        </w:rPr>
      </w:pPr>
      <w:r>
        <w:rPr>
          <w:rFonts w:asciiTheme="majorBidi" w:hAnsiTheme="majorBidi"/>
        </w:rPr>
        <w:t>English IV</w:t>
      </w:r>
      <w:r w:rsidR="003F2AC6" w:rsidRPr="006B78DA">
        <w:rPr>
          <w:rFonts w:asciiTheme="majorBidi" w:hAnsiTheme="majorBidi"/>
        </w:rPr>
        <w:t xml:space="preserve"> – Vocabulary 7</w:t>
      </w:r>
    </w:p>
    <w:p w14:paraId="0B81D39A" w14:textId="77777777" w:rsidR="003F2AC6" w:rsidRPr="006B78DA" w:rsidRDefault="003F2AC6" w:rsidP="006B78DA">
      <w:pPr>
        <w:spacing w:line="276" w:lineRule="auto"/>
        <w:rPr>
          <w:rFonts w:asciiTheme="majorBidi" w:hAnsiTheme="majorBidi"/>
        </w:rPr>
      </w:pPr>
    </w:p>
    <w:p w14:paraId="0E9F613D" w14:textId="6BB27DDD" w:rsidR="003F2AC6" w:rsidRPr="006B78DA" w:rsidRDefault="003F2AC6" w:rsidP="006B78DA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6B78DA">
        <w:rPr>
          <w:rFonts w:asciiTheme="majorBidi" w:hAnsiTheme="majorBidi"/>
        </w:rPr>
        <w:t>adversa</w:t>
      </w:r>
      <w:r w:rsidR="0089343B">
        <w:rPr>
          <w:rFonts w:asciiTheme="majorBidi" w:hAnsiTheme="majorBidi"/>
        </w:rPr>
        <w:t>r</w:t>
      </w:r>
      <w:r w:rsidRPr="006B78DA">
        <w:rPr>
          <w:rFonts w:asciiTheme="majorBidi" w:hAnsiTheme="majorBidi"/>
        </w:rPr>
        <w:t>y</w:t>
      </w:r>
    </w:p>
    <w:p w14:paraId="13620DAC" w14:textId="77777777" w:rsidR="003F2AC6" w:rsidRPr="006B78DA" w:rsidRDefault="003F2AC6" w:rsidP="006B78DA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6B78DA">
        <w:rPr>
          <w:rFonts w:asciiTheme="majorBidi" w:hAnsiTheme="majorBidi"/>
        </w:rPr>
        <w:t>apt</w:t>
      </w:r>
    </w:p>
    <w:p w14:paraId="33B32EEA" w14:textId="77777777" w:rsidR="003F2AC6" w:rsidRPr="006B78DA" w:rsidRDefault="003F2AC6" w:rsidP="006B78DA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6B78DA">
        <w:rPr>
          <w:rFonts w:asciiTheme="majorBidi" w:hAnsiTheme="majorBidi"/>
        </w:rPr>
        <w:t>benevolent</w:t>
      </w:r>
    </w:p>
    <w:p w14:paraId="7C1BA005" w14:textId="77777777" w:rsidR="003F2AC6" w:rsidRPr="006B78DA" w:rsidRDefault="003F2AC6" w:rsidP="006B78DA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6B78DA">
        <w:rPr>
          <w:rFonts w:asciiTheme="majorBidi" w:hAnsiTheme="majorBidi"/>
        </w:rPr>
        <w:t>clandestine</w:t>
      </w:r>
    </w:p>
    <w:p w14:paraId="4AD6D7ED" w14:textId="77777777" w:rsidR="003F2AC6" w:rsidRPr="006B78DA" w:rsidRDefault="003F2AC6" w:rsidP="006B78DA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6B78DA">
        <w:rPr>
          <w:rFonts w:asciiTheme="majorBidi" w:hAnsiTheme="majorBidi"/>
        </w:rPr>
        <w:t>credulous</w:t>
      </w:r>
    </w:p>
    <w:p w14:paraId="2F267F88" w14:textId="77777777" w:rsidR="003F2AC6" w:rsidRPr="006B78DA" w:rsidRDefault="003F2AC6" w:rsidP="006B78DA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6B78DA">
        <w:rPr>
          <w:rFonts w:asciiTheme="majorBidi" w:hAnsiTheme="majorBidi"/>
        </w:rPr>
        <w:t>discerning</w:t>
      </w:r>
    </w:p>
    <w:p w14:paraId="72F7557A" w14:textId="77777777" w:rsidR="003F2AC6" w:rsidRPr="006B78DA" w:rsidRDefault="003F2AC6" w:rsidP="006B78DA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6B78DA">
        <w:rPr>
          <w:rFonts w:asciiTheme="majorBidi" w:hAnsiTheme="majorBidi"/>
        </w:rPr>
        <w:t>embellish</w:t>
      </w:r>
    </w:p>
    <w:p w14:paraId="159717B1" w14:textId="77777777" w:rsidR="003F2AC6" w:rsidRPr="006B78DA" w:rsidRDefault="003F2AC6" w:rsidP="006B78DA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6B78DA">
        <w:rPr>
          <w:rFonts w:asciiTheme="majorBidi" w:hAnsiTheme="majorBidi"/>
        </w:rPr>
        <w:t>exonerate</w:t>
      </w:r>
    </w:p>
    <w:p w14:paraId="6074AA34" w14:textId="77777777" w:rsidR="003F2AC6" w:rsidRPr="006B78DA" w:rsidRDefault="003F2AC6" w:rsidP="006B78DA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6B78DA">
        <w:rPr>
          <w:rFonts w:asciiTheme="majorBidi" w:hAnsiTheme="majorBidi"/>
        </w:rPr>
        <w:t>frenetic</w:t>
      </w:r>
    </w:p>
    <w:p w14:paraId="76B282F9" w14:textId="77777777" w:rsidR="003F2AC6" w:rsidRPr="006B78DA" w:rsidRDefault="003F2AC6" w:rsidP="006B78DA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6B78DA">
        <w:rPr>
          <w:rFonts w:asciiTheme="majorBidi" w:hAnsiTheme="majorBidi"/>
        </w:rPr>
        <w:t>impede</w:t>
      </w:r>
    </w:p>
    <w:p w14:paraId="395794DA" w14:textId="77777777" w:rsidR="003F2AC6" w:rsidRPr="006B78DA" w:rsidRDefault="003F2AC6" w:rsidP="006B78DA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6B78DA">
        <w:rPr>
          <w:rFonts w:asciiTheme="majorBidi" w:hAnsiTheme="majorBidi"/>
        </w:rPr>
        <w:t>insular</w:t>
      </w:r>
    </w:p>
    <w:p w14:paraId="6FF6358D" w14:textId="77777777" w:rsidR="003F2AC6" w:rsidRPr="006B78DA" w:rsidRDefault="003F2AC6" w:rsidP="006B78DA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6B78DA">
        <w:rPr>
          <w:rFonts w:asciiTheme="majorBidi" w:hAnsiTheme="majorBidi"/>
        </w:rPr>
        <w:t>mar</w:t>
      </w:r>
    </w:p>
    <w:p w14:paraId="53715191" w14:textId="77777777" w:rsidR="003F2AC6" w:rsidRPr="006B78DA" w:rsidRDefault="003F2AC6" w:rsidP="006B78DA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6B78DA">
        <w:rPr>
          <w:rFonts w:asciiTheme="majorBidi" w:hAnsiTheme="majorBidi"/>
        </w:rPr>
        <w:t>obscure</w:t>
      </w:r>
    </w:p>
    <w:p w14:paraId="3D52FE85" w14:textId="77777777" w:rsidR="003F2AC6" w:rsidRPr="006B78DA" w:rsidRDefault="003F2AC6" w:rsidP="006B78DA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6B78DA">
        <w:rPr>
          <w:rFonts w:asciiTheme="majorBidi" w:hAnsiTheme="majorBidi"/>
        </w:rPr>
        <w:t>paucity</w:t>
      </w:r>
    </w:p>
    <w:p w14:paraId="33FAFBCD" w14:textId="77777777" w:rsidR="003F2AC6" w:rsidRPr="006B78DA" w:rsidRDefault="003F2AC6" w:rsidP="006B78DA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6B78DA">
        <w:rPr>
          <w:rFonts w:asciiTheme="majorBidi" w:hAnsiTheme="majorBidi"/>
        </w:rPr>
        <w:t>pretentious</w:t>
      </w:r>
    </w:p>
    <w:p w14:paraId="3E9AA5E3" w14:textId="77777777" w:rsidR="003F2AC6" w:rsidRPr="006B78DA" w:rsidRDefault="003F2AC6" w:rsidP="006B78DA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6B78DA">
        <w:rPr>
          <w:rFonts w:asciiTheme="majorBidi" w:hAnsiTheme="majorBidi"/>
        </w:rPr>
        <w:t>refute</w:t>
      </w:r>
    </w:p>
    <w:p w14:paraId="4DDADB11" w14:textId="77777777" w:rsidR="003F2AC6" w:rsidRPr="006B78DA" w:rsidRDefault="003F2AC6" w:rsidP="006B78DA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6B78DA">
        <w:rPr>
          <w:rFonts w:asciiTheme="majorBidi" w:hAnsiTheme="majorBidi"/>
        </w:rPr>
        <w:t>scrutinize</w:t>
      </w:r>
    </w:p>
    <w:p w14:paraId="601300B4" w14:textId="77777777" w:rsidR="003F2AC6" w:rsidRPr="006B78DA" w:rsidRDefault="003F2AC6" w:rsidP="006B78DA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6B78DA">
        <w:rPr>
          <w:rFonts w:asciiTheme="majorBidi" w:hAnsiTheme="majorBidi"/>
        </w:rPr>
        <w:t>superfluous</w:t>
      </w:r>
    </w:p>
    <w:p w14:paraId="540ED7F3" w14:textId="77777777" w:rsidR="003F2AC6" w:rsidRPr="006B78DA" w:rsidRDefault="003F2AC6" w:rsidP="006B78DA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6B78DA">
        <w:rPr>
          <w:rFonts w:asciiTheme="majorBidi" w:hAnsiTheme="majorBidi"/>
        </w:rPr>
        <w:t>transitory</w:t>
      </w:r>
    </w:p>
    <w:p w14:paraId="587F67F5" w14:textId="77777777" w:rsidR="003F2AC6" w:rsidRPr="006B78DA" w:rsidRDefault="003F2AC6" w:rsidP="006B78DA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6B78DA">
        <w:rPr>
          <w:rFonts w:asciiTheme="majorBidi" w:hAnsiTheme="majorBidi"/>
        </w:rPr>
        <w:t>wary</w:t>
      </w:r>
    </w:p>
    <w:p w14:paraId="70794DBB" w14:textId="0B0B9EEE" w:rsidR="006B78DA" w:rsidRPr="006B78DA" w:rsidRDefault="006B78DA" w:rsidP="00615ED9">
      <w:pPr>
        <w:pStyle w:val="ListParagraph"/>
        <w:spacing w:line="276" w:lineRule="auto"/>
        <w:rPr>
          <w:rFonts w:asciiTheme="majorBidi" w:hAnsiTheme="majorBidi"/>
        </w:rPr>
      </w:pPr>
      <w:bookmarkStart w:id="0" w:name="_GoBack"/>
      <w:bookmarkEnd w:id="0"/>
    </w:p>
    <w:sectPr w:rsidR="006B78DA" w:rsidRPr="006B78DA" w:rsidSect="008C1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02A0E"/>
    <w:multiLevelType w:val="hybridMultilevel"/>
    <w:tmpl w:val="A8D20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C6"/>
    <w:rsid w:val="003F2AC6"/>
    <w:rsid w:val="004C6A22"/>
    <w:rsid w:val="00615ED9"/>
    <w:rsid w:val="006B78DA"/>
    <w:rsid w:val="0089343B"/>
    <w:rsid w:val="008C1A94"/>
    <w:rsid w:val="00F0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766B3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Microsoft Office User</cp:lastModifiedBy>
  <cp:revision>2</cp:revision>
  <dcterms:created xsi:type="dcterms:W3CDTF">2020-01-27T14:25:00Z</dcterms:created>
  <dcterms:modified xsi:type="dcterms:W3CDTF">2020-01-27T14:25:00Z</dcterms:modified>
</cp:coreProperties>
</file>