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6D02" w14:textId="1D6C0092" w:rsidR="00B62DAC" w:rsidRDefault="00793B5A">
      <w:r>
        <w:t>English IV</w:t>
      </w:r>
      <w:bookmarkStart w:id="0" w:name="_GoBack"/>
      <w:bookmarkEnd w:id="0"/>
      <w:r w:rsidR="009E1896">
        <w:t xml:space="preserve"> - </w:t>
      </w:r>
      <w:r w:rsidR="00421DED">
        <w:t xml:space="preserve"> Vocabulary 8</w:t>
      </w:r>
    </w:p>
    <w:p w14:paraId="1C65C437" w14:textId="77777777" w:rsidR="00421DED" w:rsidRDefault="00421DED"/>
    <w:p w14:paraId="07252755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aesthetic</w:t>
      </w:r>
    </w:p>
    <w:p w14:paraId="3762A7F2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archaic</w:t>
      </w:r>
    </w:p>
    <w:p w14:paraId="5ED1AE01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benign</w:t>
      </w:r>
    </w:p>
    <w:p w14:paraId="2D0D33F5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coerce</w:t>
      </w:r>
    </w:p>
    <w:p w14:paraId="6E8EFE71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cryptic</w:t>
      </w:r>
    </w:p>
    <w:p w14:paraId="7EC416FB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discordant</w:t>
      </w:r>
    </w:p>
    <w:p w14:paraId="43B2849C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emollient</w:t>
      </w:r>
    </w:p>
    <w:p w14:paraId="32961E07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extenuating</w:t>
      </w:r>
    </w:p>
    <w:p w14:paraId="440AC5B7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garrulous</w:t>
      </w:r>
    </w:p>
    <w:p w14:paraId="6C4FC8C8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impetuous</w:t>
      </w:r>
    </w:p>
    <w:p w14:paraId="4BD68F8D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intervene</w:t>
      </w:r>
    </w:p>
    <w:p w14:paraId="014DE779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maverick</w:t>
      </w:r>
    </w:p>
    <w:p w14:paraId="24B5B8DE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obstinate</w:t>
      </w:r>
    </w:p>
    <w:p w14:paraId="6A81E10F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pejorative</w:t>
      </w:r>
    </w:p>
    <w:p w14:paraId="13A3DB93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prodigal</w:t>
      </w:r>
    </w:p>
    <w:p w14:paraId="102B4D67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renounce</w:t>
      </w:r>
    </w:p>
    <w:p w14:paraId="68452854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sedentary</w:t>
      </w:r>
    </w:p>
    <w:p w14:paraId="40291C65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tacit</w:t>
      </w:r>
    </w:p>
    <w:p w14:paraId="04332E87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trepidation</w:t>
      </w:r>
    </w:p>
    <w:p w14:paraId="3A8CB0BC" w14:textId="77777777" w:rsidR="00421DED" w:rsidRDefault="00421DED" w:rsidP="00421DED">
      <w:pPr>
        <w:pStyle w:val="ListParagraph"/>
        <w:numPr>
          <w:ilvl w:val="0"/>
          <w:numId w:val="1"/>
        </w:numPr>
      </w:pPr>
      <w:r>
        <w:t>whimsical</w:t>
      </w:r>
    </w:p>
    <w:p w14:paraId="4264DEE9" w14:textId="77777777" w:rsidR="00780A9A" w:rsidRDefault="00780A9A" w:rsidP="00421DED">
      <w:pPr>
        <w:pStyle w:val="ListParagraph"/>
        <w:numPr>
          <w:ilvl w:val="0"/>
          <w:numId w:val="1"/>
        </w:numPr>
      </w:pPr>
      <w:r>
        <w:t>rhetorical fragment</w:t>
      </w:r>
    </w:p>
    <w:p w14:paraId="32C8567B" w14:textId="77777777" w:rsidR="00780A9A" w:rsidRDefault="00780A9A" w:rsidP="00421DED">
      <w:pPr>
        <w:pStyle w:val="ListParagraph"/>
        <w:numPr>
          <w:ilvl w:val="0"/>
          <w:numId w:val="1"/>
        </w:numPr>
      </w:pPr>
      <w:r>
        <w:t>rhetorical techniques</w:t>
      </w:r>
    </w:p>
    <w:p w14:paraId="4AAA6B40" w14:textId="77777777" w:rsidR="00780A9A" w:rsidRDefault="00780A9A" w:rsidP="00421DED">
      <w:pPr>
        <w:pStyle w:val="ListParagraph"/>
        <w:numPr>
          <w:ilvl w:val="0"/>
          <w:numId w:val="1"/>
        </w:numPr>
      </w:pPr>
      <w:r>
        <w:t>satire</w:t>
      </w:r>
    </w:p>
    <w:p w14:paraId="06E1436E" w14:textId="77777777" w:rsidR="00780A9A" w:rsidRDefault="00780A9A" w:rsidP="00421DED">
      <w:pPr>
        <w:pStyle w:val="ListParagraph"/>
        <w:numPr>
          <w:ilvl w:val="0"/>
          <w:numId w:val="1"/>
        </w:numPr>
      </w:pPr>
      <w:r>
        <w:t>simple sentence</w:t>
      </w:r>
    </w:p>
    <w:p w14:paraId="0AE489E3" w14:textId="77777777" w:rsidR="00421DED" w:rsidRDefault="00421DED" w:rsidP="00421DED">
      <w:pPr>
        <w:pStyle w:val="ListParagraph"/>
      </w:pPr>
    </w:p>
    <w:sectPr w:rsidR="00421DED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C46C8"/>
    <w:multiLevelType w:val="hybridMultilevel"/>
    <w:tmpl w:val="F68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ED"/>
    <w:rsid w:val="00205288"/>
    <w:rsid w:val="00421DED"/>
    <w:rsid w:val="00780A9A"/>
    <w:rsid w:val="00793B5A"/>
    <w:rsid w:val="008C1A94"/>
    <w:rsid w:val="009E1896"/>
    <w:rsid w:val="00B6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6B2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2</cp:revision>
  <dcterms:created xsi:type="dcterms:W3CDTF">2020-02-02T16:07:00Z</dcterms:created>
  <dcterms:modified xsi:type="dcterms:W3CDTF">2020-02-02T16:07:00Z</dcterms:modified>
</cp:coreProperties>
</file>