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E9FEE" w14:textId="77777777" w:rsidR="001D1E22" w:rsidRPr="00696F67" w:rsidRDefault="001D1E22" w:rsidP="001D1E22">
      <w:pPr>
        <w:spacing w:line="276" w:lineRule="auto"/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>To The Lighthouse/Poetry/Wuthering Heights</w:t>
      </w:r>
    </w:p>
    <w:p w14:paraId="365A70E3" w14:textId="77777777" w:rsidR="001D1E22" w:rsidRPr="00696F67" w:rsidRDefault="001D1E22" w:rsidP="001D1E22">
      <w:pPr>
        <w:spacing w:line="276" w:lineRule="auto"/>
        <w:rPr>
          <w:rFonts w:ascii="Times New Roman" w:hAnsi="Times New Roman" w:cs="Times New Roman"/>
        </w:rPr>
      </w:pPr>
    </w:p>
    <w:p w14:paraId="46A97F05" w14:textId="77777777" w:rsidR="001D1E22" w:rsidRPr="00696F67" w:rsidRDefault="001D1E22" w:rsidP="001D1E22">
      <w:pPr>
        <w:spacing w:line="276" w:lineRule="auto"/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>Tuesday, 2/16</w:t>
      </w:r>
      <w:r w:rsidRPr="00696F67">
        <w:rPr>
          <w:rFonts w:ascii="Times New Roman" w:hAnsi="Times New Roman" w:cs="Times New Roman"/>
        </w:rPr>
        <w:t xml:space="preserve"> – Intro to Lighthouse/Read pages 1-17 for </w:t>
      </w:r>
      <w:r w:rsidRPr="00696F67">
        <w:rPr>
          <w:rFonts w:ascii="Times New Roman" w:hAnsi="Times New Roman" w:cs="Times New Roman"/>
        </w:rPr>
        <w:t>Friday</w:t>
      </w:r>
    </w:p>
    <w:p w14:paraId="6F7AB263" w14:textId="77777777" w:rsidR="001D1E22" w:rsidRPr="00696F67" w:rsidRDefault="001D1E22" w:rsidP="001D1E22">
      <w:pPr>
        <w:spacing w:line="276" w:lineRule="auto"/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>Wednesday, 2/17</w:t>
      </w:r>
      <w:r w:rsidRPr="00696F67">
        <w:rPr>
          <w:rFonts w:ascii="Times New Roman" w:hAnsi="Times New Roman" w:cs="Times New Roman"/>
        </w:rPr>
        <w:t xml:space="preserve"> – </w:t>
      </w:r>
      <w:r w:rsidRPr="00696F67">
        <w:rPr>
          <w:rFonts w:ascii="Times New Roman" w:hAnsi="Times New Roman" w:cs="Times New Roman"/>
        </w:rPr>
        <w:t>Poetry Chapter Five</w:t>
      </w:r>
    </w:p>
    <w:p w14:paraId="511A7C6C" w14:textId="77777777" w:rsidR="001D1E22" w:rsidRPr="00696F67" w:rsidRDefault="001D1E22" w:rsidP="001D1E22">
      <w:pPr>
        <w:spacing w:line="276" w:lineRule="auto"/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>Thursday, 2/18</w:t>
      </w:r>
      <w:r w:rsidRPr="00696F67">
        <w:rPr>
          <w:rFonts w:ascii="Times New Roman" w:hAnsi="Times New Roman" w:cs="Times New Roman"/>
        </w:rPr>
        <w:t xml:space="preserve"> – </w:t>
      </w:r>
      <w:r w:rsidRPr="00696F67">
        <w:rPr>
          <w:rFonts w:ascii="Times New Roman" w:hAnsi="Times New Roman" w:cs="Times New Roman"/>
        </w:rPr>
        <w:t>Poetry Chapter Five/Six</w:t>
      </w:r>
    </w:p>
    <w:p w14:paraId="002409D7" w14:textId="77777777" w:rsidR="001D1E22" w:rsidRPr="00696F67" w:rsidRDefault="001D1E22" w:rsidP="001D1E22">
      <w:pPr>
        <w:spacing w:line="276" w:lineRule="auto"/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>Friday, 2/19</w:t>
      </w:r>
      <w:r w:rsidRPr="00696F67">
        <w:rPr>
          <w:rFonts w:ascii="Times New Roman" w:hAnsi="Times New Roman" w:cs="Times New Roman"/>
        </w:rPr>
        <w:t xml:space="preserve"> – Discuss pages 1-17 of Lighthouse</w:t>
      </w:r>
    </w:p>
    <w:p w14:paraId="019A1EFA" w14:textId="77777777" w:rsidR="001D1E22" w:rsidRPr="00696F67" w:rsidRDefault="001D1E22" w:rsidP="001D1E22">
      <w:pPr>
        <w:spacing w:line="276" w:lineRule="auto"/>
        <w:rPr>
          <w:rFonts w:ascii="Times New Roman" w:hAnsi="Times New Roman" w:cs="Times New Roman"/>
        </w:rPr>
      </w:pPr>
    </w:p>
    <w:p w14:paraId="10A31432" w14:textId="77777777" w:rsidR="001D1E22" w:rsidRPr="00696F67" w:rsidRDefault="001D1E22" w:rsidP="001D1E22">
      <w:pPr>
        <w:spacing w:line="276" w:lineRule="auto"/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>Monday, 2/22</w:t>
      </w:r>
      <w:r w:rsidRPr="00696F67">
        <w:rPr>
          <w:rFonts w:ascii="Times New Roman" w:hAnsi="Times New Roman" w:cs="Times New Roman"/>
        </w:rPr>
        <w:t xml:space="preserve"> – Lighthouse pages 17-35 due</w:t>
      </w:r>
      <w:bookmarkStart w:id="0" w:name="_GoBack"/>
      <w:bookmarkEnd w:id="0"/>
    </w:p>
    <w:p w14:paraId="5B4A8CEE" w14:textId="77777777" w:rsidR="001D1E22" w:rsidRPr="00696F67" w:rsidRDefault="001D1E22" w:rsidP="001D1E22">
      <w:pPr>
        <w:spacing w:line="276" w:lineRule="auto"/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>Tuesday, 2/23</w:t>
      </w:r>
      <w:r w:rsidRPr="00696F67">
        <w:rPr>
          <w:rFonts w:ascii="Times New Roman" w:hAnsi="Times New Roman" w:cs="Times New Roman"/>
        </w:rPr>
        <w:t xml:space="preserve"> – Poetry </w:t>
      </w:r>
      <w:r w:rsidRPr="00696F67">
        <w:rPr>
          <w:rFonts w:ascii="Times New Roman" w:hAnsi="Times New Roman" w:cs="Times New Roman"/>
        </w:rPr>
        <w:t>Six/Seven</w:t>
      </w:r>
    </w:p>
    <w:p w14:paraId="560D5F8D" w14:textId="77777777" w:rsidR="001D1E22" w:rsidRPr="00696F67" w:rsidRDefault="001D1E22" w:rsidP="001D1E22">
      <w:pPr>
        <w:spacing w:line="276" w:lineRule="auto"/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>Wednesday, 2/24</w:t>
      </w:r>
      <w:r w:rsidRPr="00696F67">
        <w:rPr>
          <w:rFonts w:ascii="Times New Roman" w:hAnsi="Times New Roman" w:cs="Times New Roman"/>
        </w:rPr>
        <w:t xml:space="preserve"> – </w:t>
      </w:r>
      <w:r w:rsidRPr="00696F67">
        <w:rPr>
          <w:rFonts w:ascii="Times New Roman" w:hAnsi="Times New Roman" w:cs="Times New Roman"/>
        </w:rPr>
        <w:t>Poetry Seven</w:t>
      </w:r>
    </w:p>
    <w:p w14:paraId="5A177CF0" w14:textId="77777777" w:rsidR="001D1E22" w:rsidRPr="00696F67" w:rsidRDefault="001D1E22" w:rsidP="001D1E22">
      <w:pPr>
        <w:spacing w:line="276" w:lineRule="auto"/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>Thursda</w:t>
      </w:r>
      <w:r w:rsidRPr="00696F67">
        <w:rPr>
          <w:rFonts w:ascii="Times New Roman" w:hAnsi="Times New Roman" w:cs="Times New Roman"/>
        </w:rPr>
        <w:t>y, 2/25</w:t>
      </w:r>
      <w:r w:rsidRPr="00696F67">
        <w:rPr>
          <w:rFonts w:ascii="Times New Roman" w:hAnsi="Times New Roman" w:cs="Times New Roman"/>
        </w:rPr>
        <w:t xml:space="preserve"> – </w:t>
      </w:r>
      <w:r w:rsidRPr="00696F67">
        <w:rPr>
          <w:rFonts w:ascii="Times New Roman" w:hAnsi="Times New Roman" w:cs="Times New Roman"/>
        </w:rPr>
        <w:t xml:space="preserve">Practice Test </w:t>
      </w:r>
      <w:r w:rsidR="00FA16F0" w:rsidRPr="00696F67">
        <w:rPr>
          <w:rFonts w:ascii="Times New Roman" w:hAnsi="Times New Roman" w:cs="Times New Roman"/>
        </w:rPr>
        <w:t>– Multiple Choice</w:t>
      </w:r>
    </w:p>
    <w:p w14:paraId="5220DF6C" w14:textId="77777777" w:rsidR="001003D4" w:rsidRPr="00696F67" w:rsidRDefault="001003D4" w:rsidP="001D1E22">
      <w:pPr>
        <w:spacing w:line="276" w:lineRule="auto"/>
        <w:rPr>
          <w:rFonts w:ascii="Times New Roman" w:hAnsi="Times New Roman" w:cs="Times New Roman"/>
        </w:rPr>
      </w:pPr>
    </w:p>
    <w:p w14:paraId="52282313" w14:textId="77777777" w:rsidR="001D1E22" w:rsidRPr="00696F67" w:rsidRDefault="001D1E22" w:rsidP="001D1E22">
      <w:pPr>
        <w:spacing w:line="276" w:lineRule="auto"/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>Monday, 2/29</w:t>
      </w:r>
      <w:r w:rsidRPr="00696F67">
        <w:rPr>
          <w:rFonts w:ascii="Times New Roman" w:hAnsi="Times New Roman" w:cs="Times New Roman"/>
        </w:rPr>
        <w:t xml:space="preserve"> – </w:t>
      </w:r>
      <w:r w:rsidRPr="00696F67">
        <w:rPr>
          <w:rFonts w:ascii="Times New Roman" w:hAnsi="Times New Roman" w:cs="Times New Roman"/>
        </w:rPr>
        <w:t>Reading Day</w:t>
      </w:r>
    </w:p>
    <w:p w14:paraId="68D67EDE" w14:textId="77777777" w:rsidR="001D1E22" w:rsidRPr="00696F67" w:rsidRDefault="001D1E22" w:rsidP="001D1E22">
      <w:pPr>
        <w:spacing w:line="276" w:lineRule="auto"/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>Tuesday, 3/1</w:t>
      </w:r>
      <w:r w:rsidRPr="00696F67">
        <w:rPr>
          <w:rFonts w:ascii="Times New Roman" w:hAnsi="Times New Roman" w:cs="Times New Roman"/>
        </w:rPr>
        <w:t xml:space="preserve"> –</w:t>
      </w:r>
      <w:r w:rsidRPr="00696F67">
        <w:rPr>
          <w:rFonts w:ascii="Times New Roman" w:hAnsi="Times New Roman" w:cs="Times New Roman"/>
        </w:rPr>
        <w:t xml:space="preserve"> </w:t>
      </w:r>
      <w:r w:rsidRPr="00696F67">
        <w:rPr>
          <w:rFonts w:ascii="Times New Roman" w:hAnsi="Times New Roman" w:cs="Times New Roman"/>
        </w:rPr>
        <w:t>Lighthouse pages 36-71 due</w:t>
      </w:r>
      <w:r w:rsidRPr="00696F67">
        <w:rPr>
          <w:rFonts w:ascii="Times New Roman" w:hAnsi="Times New Roman" w:cs="Times New Roman"/>
        </w:rPr>
        <w:t xml:space="preserve"> </w:t>
      </w:r>
    </w:p>
    <w:p w14:paraId="07CE0B3B" w14:textId="77777777" w:rsidR="001D1E22" w:rsidRPr="00696F67" w:rsidRDefault="001D1E22" w:rsidP="001D1E22">
      <w:pPr>
        <w:spacing w:line="276" w:lineRule="auto"/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 xml:space="preserve">Wednesday, </w:t>
      </w:r>
      <w:r w:rsidRPr="00696F67">
        <w:rPr>
          <w:rFonts w:ascii="Times New Roman" w:hAnsi="Times New Roman" w:cs="Times New Roman"/>
        </w:rPr>
        <w:t>3/2</w:t>
      </w:r>
      <w:r w:rsidRPr="00696F67">
        <w:rPr>
          <w:rFonts w:ascii="Times New Roman" w:hAnsi="Times New Roman" w:cs="Times New Roman"/>
        </w:rPr>
        <w:t xml:space="preserve"> </w:t>
      </w:r>
      <w:r w:rsidRPr="00696F67">
        <w:rPr>
          <w:rFonts w:ascii="Times New Roman" w:hAnsi="Times New Roman" w:cs="Times New Roman"/>
        </w:rPr>
        <w:t>–</w:t>
      </w:r>
      <w:r w:rsidRPr="00696F67">
        <w:rPr>
          <w:rFonts w:ascii="Times New Roman" w:hAnsi="Times New Roman" w:cs="Times New Roman"/>
        </w:rPr>
        <w:t xml:space="preserve"> </w:t>
      </w:r>
      <w:r w:rsidRPr="00696F67">
        <w:rPr>
          <w:rFonts w:ascii="Times New Roman" w:hAnsi="Times New Roman" w:cs="Times New Roman"/>
        </w:rPr>
        <w:t xml:space="preserve">The Love Song of J. Alfred </w:t>
      </w:r>
      <w:proofErr w:type="spellStart"/>
      <w:r w:rsidRPr="00696F67">
        <w:rPr>
          <w:rFonts w:ascii="Times New Roman" w:hAnsi="Times New Roman" w:cs="Times New Roman"/>
        </w:rPr>
        <w:t>Prufrock</w:t>
      </w:r>
      <w:proofErr w:type="spellEnd"/>
      <w:r w:rsidRPr="00696F67">
        <w:rPr>
          <w:rFonts w:ascii="Times New Roman" w:hAnsi="Times New Roman" w:cs="Times New Roman"/>
        </w:rPr>
        <w:t xml:space="preserve"> (poem)</w:t>
      </w:r>
    </w:p>
    <w:p w14:paraId="06917E39" w14:textId="77777777" w:rsidR="001D1E22" w:rsidRPr="00696F67" w:rsidRDefault="001D1E22" w:rsidP="001D1E22">
      <w:pPr>
        <w:spacing w:line="276" w:lineRule="auto"/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>Thursday, 3/3</w:t>
      </w:r>
      <w:r w:rsidRPr="00696F67">
        <w:rPr>
          <w:rFonts w:ascii="Times New Roman" w:hAnsi="Times New Roman" w:cs="Times New Roman"/>
        </w:rPr>
        <w:t xml:space="preserve"> </w:t>
      </w:r>
      <w:r w:rsidRPr="00696F67">
        <w:rPr>
          <w:rFonts w:ascii="Times New Roman" w:hAnsi="Times New Roman" w:cs="Times New Roman"/>
        </w:rPr>
        <w:t>–</w:t>
      </w:r>
      <w:r w:rsidRPr="00696F67">
        <w:rPr>
          <w:rFonts w:ascii="Times New Roman" w:hAnsi="Times New Roman" w:cs="Times New Roman"/>
        </w:rPr>
        <w:t xml:space="preserve"> </w:t>
      </w:r>
      <w:r w:rsidRPr="00696F67">
        <w:rPr>
          <w:rFonts w:ascii="Times New Roman" w:hAnsi="Times New Roman" w:cs="Times New Roman"/>
        </w:rPr>
        <w:t>Lighthouse pages 71-82 due</w:t>
      </w:r>
    </w:p>
    <w:p w14:paraId="16A4157E" w14:textId="77777777" w:rsidR="001D1E22" w:rsidRPr="00696F67" w:rsidRDefault="001D1E22" w:rsidP="001D1E22">
      <w:pPr>
        <w:spacing w:line="276" w:lineRule="auto"/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>Friday, 3/4</w:t>
      </w:r>
      <w:r w:rsidRPr="00696F67">
        <w:rPr>
          <w:rFonts w:ascii="Times New Roman" w:hAnsi="Times New Roman" w:cs="Times New Roman"/>
        </w:rPr>
        <w:t xml:space="preserve"> – </w:t>
      </w:r>
      <w:r w:rsidRPr="00696F67">
        <w:rPr>
          <w:rFonts w:ascii="Times New Roman" w:hAnsi="Times New Roman" w:cs="Times New Roman"/>
        </w:rPr>
        <w:t>Poetry</w:t>
      </w:r>
      <w:r w:rsidR="00FA16F0" w:rsidRPr="00696F67">
        <w:rPr>
          <w:rFonts w:ascii="Times New Roman" w:hAnsi="Times New Roman" w:cs="Times New Roman"/>
        </w:rPr>
        <w:t xml:space="preserve"> Eight</w:t>
      </w:r>
    </w:p>
    <w:p w14:paraId="2FD952E0" w14:textId="77777777" w:rsidR="001D1E22" w:rsidRPr="00696F67" w:rsidRDefault="001D1E22" w:rsidP="001D1E22">
      <w:pPr>
        <w:spacing w:line="276" w:lineRule="auto"/>
        <w:rPr>
          <w:rFonts w:ascii="Times New Roman" w:hAnsi="Times New Roman" w:cs="Times New Roman"/>
        </w:rPr>
      </w:pPr>
    </w:p>
    <w:p w14:paraId="3F4D1585" w14:textId="77777777" w:rsidR="001003D4" w:rsidRPr="00696F67" w:rsidRDefault="001D1E22" w:rsidP="001D1E22">
      <w:pPr>
        <w:spacing w:line="276" w:lineRule="auto"/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>Monday, 3/7</w:t>
      </w:r>
      <w:r w:rsidRPr="00696F67">
        <w:rPr>
          <w:rFonts w:ascii="Times New Roman" w:hAnsi="Times New Roman" w:cs="Times New Roman"/>
        </w:rPr>
        <w:t xml:space="preserve"> – Lighthouse pages 82-103 due</w:t>
      </w:r>
      <w:r w:rsidRPr="00696F67">
        <w:rPr>
          <w:rFonts w:ascii="Times New Roman" w:hAnsi="Times New Roman" w:cs="Times New Roman"/>
        </w:rPr>
        <w:t xml:space="preserve"> </w:t>
      </w:r>
    </w:p>
    <w:p w14:paraId="0B3F675C" w14:textId="77777777" w:rsidR="001D1E22" w:rsidRPr="00696F67" w:rsidRDefault="001D1E22" w:rsidP="001D1E22">
      <w:pPr>
        <w:spacing w:line="276" w:lineRule="auto"/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>Tuesday, 3/8</w:t>
      </w:r>
      <w:r w:rsidRPr="00696F67">
        <w:rPr>
          <w:rFonts w:ascii="Times New Roman" w:hAnsi="Times New Roman" w:cs="Times New Roman"/>
        </w:rPr>
        <w:t xml:space="preserve"> - Lighthouse pages 103-124 </w:t>
      </w:r>
      <w:r w:rsidR="001003D4" w:rsidRPr="00696F67">
        <w:rPr>
          <w:rFonts w:ascii="Times New Roman" w:hAnsi="Times New Roman" w:cs="Times New Roman"/>
        </w:rPr>
        <w:t xml:space="preserve"> due</w:t>
      </w:r>
    </w:p>
    <w:p w14:paraId="1A6CF84F" w14:textId="77777777" w:rsidR="001003D4" w:rsidRPr="00696F67" w:rsidRDefault="001D1E22" w:rsidP="001D1E22">
      <w:pPr>
        <w:spacing w:line="276" w:lineRule="auto"/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>Wednesday, 3/9</w:t>
      </w:r>
      <w:r w:rsidR="001003D4" w:rsidRPr="00696F67">
        <w:rPr>
          <w:rFonts w:ascii="Times New Roman" w:hAnsi="Times New Roman" w:cs="Times New Roman"/>
        </w:rPr>
        <w:t xml:space="preserve"> – Reading Day </w:t>
      </w:r>
    </w:p>
    <w:p w14:paraId="617EB7E7" w14:textId="77777777" w:rsidR="001D1E22" w:rsidRPr="00696F67" w:rsidRDefault="001D1E22" w:rsidP="001D1E22">
      <w:pPr>
        <w:spacing w:line="276" w:lineRule="auto"/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>Thursday, 3/10</w:t>
      </w:r>
      <w:r w:rsidRPr="00696F67">
        <w:rPr>
          <w:rFonts w:ascii="Times New Roman" w:hAnsi="Times New Roman" w:cs="Times New Roman"/>
        </w:rPr>
        <w:t xml:space="preserve"> -   </w:t>
      </w:r>
      <w:r w:rsidRPr="00696F67">
        <w:rPr>
          <w:rFonts w:ascii="Times New Roman" w:hAnsi="Times New Roman" w:cs="Times New Roman"/>
        </w:rPr>
        <w:t>Wuthering Heights chapters 1-3 due (pages 1-23)</w:t>
      </w:r>
    </w:p>
    <w:p w14:paraId="55620484" w14:textId="77777777" w:rsidR="001D1E22" w:rsidRPr="00696F67" w:rsidRDefault="001D1E22" w:rsidP="001D1E22">
      <w:pPr>
        <w:spacing w:line="276" w:lineRule="auto"/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>Friday, 3/11</w:t>
      </w:r>
      <w:r w:rsidRPr="00696F67">
        <w:rPr>
          <w:rFonts w:ascii="Times New Roman" w:hAnsi="Times New Roman" w:cs="Times New Roman"/>
        </w:rPr>
        <w:t xml:space="preserve"> –</w:t>
      </w:r>
      <w:r w:rsidRPr="00696F67">
        <w:rPr>
          <w:rFonts w:ascii="Times New Roman" w:hAnsi="Times New Roman" w:cs="Times New Roman"/>
        </w:rPr>
        <w:t xml:space="preserve"> </w:t>
      </w:r>
      <w:r w:rsidR="001003D4" w:rsidRPr="00696F67">
        <w:rPr>
          <w:rFonts w:ascii="Times New Roman" w:hAnsi="Times New Roman" w:cs="Times New Roman"/>
        </w:rPr>
        <w:t xml:space="preserve">Lighthouse “Time Passes” pages 125-143 – </w:t>
      </w:r>
      <w:r w:rsidR="001003D4" w:rsidRPr="00696F67">
        <w:rPr>
          <w:rFonts w:ascii="Times New Roman" w:hAnsi="Times New Roman" w:cs="Times New Roman"/>
          <w:b/>
        </w:rPr>
        <w:t>Come to listen.</w:t>
      </w:r>
    </w:p>
    <w:p w14:paraId="2C540F80" w14:textId="77777777" w:rsidR="001D1E22" w:rsidRPr="00696F67" w:rsidRDefault="001D1E22" w:rsidP="001D1E22">
      <w:pPr>
        <w:spacing w:line="276" w:lineRule="auto"/>
        <w:rPr>
          <w:rFonts w:ascii="Times New Roman" w:hAnsi="Times New Roman" w:cs="Times New Roman"/>
        </w:rPr>
      </w:pPr>
    </w:p>
    <w:p w14:paraId="2FE36948" w14:textId="77777777" w:rsidR="001003D4" w:rsidRPr="00696F67" w:rsidRDefault="001003D4" w:rsidP="001003D4">
      <w:pPr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 xml:space="preserve">Monday, 3/14 - </w:t>
      </w:r>
      <w:r w:rsidRPr="00696F67">
        <w:rPr>
          <w:rFonts w:ascii="Times New Roman" w:hAnsi="Times New Roman" w:cs="Times New Roman"/>
        </w:rPr>
        <w:t>Lighthouse pages145-162</w:t>
      </w:r>
      <w:r w:rsidRPr="00696F67">
        <w:rPr>
          <w:rFonts w:ascii="Times New Roman" w:hAnsi="Times New Roman" w:cs="Times New Roman"/>
        </w:rPr>
        <w:t xml:space="preserve"> due</w:t>
      </w:r>
    </w:p>
    <w:p w14:paraId="424AC972" w14:textId="77777777" w:rsidR="001003D4" w:rsidRPr="00696F67" w:rsidRDefault="001003D4" w:rsidP="001003D4">
      <w:pPr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 xml:space="preserve">Tuesday, 3/15 - </w:t>
      </w:r>
      <w:r w:rsidRPr="00696F67">
        <w:rPr>
          <w:rFonts w:ascii="Times New Roman" w:hAnsi="Times New Roman" w:cs="Times New Roman"/>
        </w:rPr>
        <w:t>Lighthouse pages 163-188</w:t>
      </w:r>
      <w:r w:rsidRPr="00696F67">
        <w:rPr>
          <w:rFonts w:ascii="Times New Roman" w:hAnsi="Times New Roman" w:cs="Times New Roman"/>
        </w:rPr>
        <w:t xml:space="preserve"> due</w:t>
      </w:r>
    </w:p>
    <w:p w14:paraId="4A1EEF88" w14:textId="77777777" w:rsidR="001003D4" w:rsidRPr="00696F67" w:rsidRDefault="001003D4" w:rsidP="001D1E22">
      <w:pPr>
        <w:spacing w:line="276" w:lineRule="auto"/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 xml:space="preserve">Wednesday 3/16 - </w:t>
      </w:r>
      <w:r w:rsidRPr="00696F67">
        <w:rPr>
          <w:rFonts w:ascii="Times New Roman" w:hAnsi="Times New Roman" w:cs="Times New Roman"/>
        </w:rPr>
        <w:t>Lighthouse pages</w:t>
      </w:r>
      <w:r w:rsidR="00FA16F0" w:rsidRPr="00696F67">
        <w:rPr>
          <w:rFonts w:ascii="Times New Roman" w:hAnsi="Times New Roman" w:cs="Times New Roman"/>
        </w:rPr>
        <w:t xml:space="preserve"> </w:t>
      </w:r>
      <w:r w:rsidRPr="00696F67">
        <w:rPr>
          <w:rFonts w:ascii="Times New Roman" w:hAnsi="Times New Roman" w:cs="Times New Roman"/>
        </w:rPr>
        <w:t>188-209 </w:t>
      </w:r>
      <w:r w:rsidRPr="00696F67">
        <w:rPr>
          <w:rFonts w:ascii="Times New Roman" w:hAnsi="Times New Roman" w:cs="Times New Roman"/>
        </w:rPr>
        <w:t xml:space="preserve"> due</w:t>
      </w:r>
    </w:p>
    <w:p w14:paraId="1FD81B6F" w14:textId="77777777" w:rsidR="001003D4" w:rsidRPr="00696F67" w:rsidRDefault="001003D4" w:rsidP="001D1E22">
      <w:pPr>
        <w:spacing w:line="276" w:lineRule="auto"/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 xml:space="preserve">Thursday 3/17 - Lighthouse </w:t>
      </w:r>
      <w:r w:rsidR="00FA16F0" w:rsidRPr="00696F67">
        <w:rPr>
          <w:rFonts w:ascii="Times New Roman" w:hAnsi="Times New Roman" w:cs="Times New Roman"/>
        </w:rPr>
        <w:t>Cleanup/Assessment</w:t>
      </w:r>
    </w:p>
    <w:p w14:paraId="40A141CC" w14:textId="77777777" w:rsidR="001003D4" w:rsidRPr="00696F67" w:rsidRDefault="001003D4" w:rsidP="001D1E22">
      <w:pPr>
        <w:spacing w:line="276" w:lineRule="auto"/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 xml:space="preserve">Friday, 3/18 – </w:t>
      </w:r>
      <w:r w:rsidR="00FA16F0" w:rsidRPr="00696F67">
        <w:rPr>
          <w:rFonts w:ascii="Times New Roman" w:hAnsi="Times New Roman" w:cs="Times New Roman"/>
        </w:rPr>
        <w:t>Lighthouse Cleanup/Assessment</w:t>
      </w:r>
    </w:p>
    <w:p w14:paraId="05660C19" w14:textId="77777777" w:rsidR="001003D4" w:rsidRPr="00696F67" w:rsidRDefault="001003D4" w:rsidP="001D1E22">
      <w:pPr>
        <w:spacing w:line="276" w:lineRule="auto"/>
        <w:rPr>
          <w:rFonts w:ascii="Times New Roman" w:hAnsi="Times New Roman" w:cs="Times New Roman"/>
        </w:rPr>
      </w:pPr>
    </w:p>
    <w:p w14:paraId="36EADE85" w14:textId="77777777" w:rsidR="001003D4" w:rsidRPr="00696F67" w:rsidRDefault="001003D4" w:rsidP="001D1E22">
      <w:pPr>
        <w:spacing w:line="276" w:lineRule="auto"/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>Monday, 3/21 – Wuthering Heights Chapters 4-9 due (pages 23-66)</w:t>
      </w:r>
    </w:p>
    <w:p w14:paraId="6B675A13" w14:textId="77777777" w:rsidR="001003D4" w:rsidRPr="00696F67" w:rsidRDefault="001003D4" w:rsidP="001D1E22">
      <w:pPr>
        <w:spacing w:line="276" w:lineRule="auto"/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>Tuesday, 3/22</w:t>
      </w:r>
      <w:r w:rsidR="00FA16F0" w:rsidRPr="00696F67">
        <w:rPr>
          <w:rFonts w:ascii="Times New Roman" w:hAnsi="Times New Roman" w:cs="Times New Roman"/>
        </w:rPr>
        <w:t xml:space="preserve"> – Poetry Nine</w:t>
      </w:r>
    </w:p>
    <w:p w14:paraId="76F768DC" w14:textId="77777777" w:rsidR="001003D4" w:rsidRPr="00696F67" w:rsidRDefault="001003D4" w:rsidP="001D1E22">
      <w:pPr>
        <w:spacing w:line="276" w:lineRule="auto"/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>Wednesday, 3/23</w:t>
      </w:r>
      <w:r w:rsidR="00FA16F0" w:rsidRPr="00696F67">
        <w:rPr>
          <w:rFonts w:ascii="Times New Roman" w:hAnsi="Times New Roman" w:cs="Times New Roman"/>
        </w:rPr>
        <w:t xml:space="preserve"> – Poetry Nine/Ten</w:t>
      </w:r>
    </w:p>
    <w:p w14:paraId="0C7EB7BC" w14:textId="77777777" w:rsidR="001003D4" w:rsidRPr="00696F67" w:rsidRDefault="001003D4" w:rsidP="001D1E22">
      <w:pPr>
        <w:spacing w:line="276" w:lineRule="auto"/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>Thursday 3/24</w:t>
      </w:r>
      <w:r w:rsidR="00FA16F0" w:rsidRPr="00696F67">
        <w:rPr>
          <w:rFonts w:ascii="Times New Roman" w:hAnsi="Times New Roman" w:cs="Times New Roman"/>
        </w:rPr>
        <w:t xml:space="preserve"> – Poetry Ten</w:t>
      </w:r>
    </w:p>
    <w:p w14:paraId="745B6BDA" w14:textId="77777777" w:rsidR="00696F67" w:rsidRPr="00696F67" w:rsidRDefault="00696F67">
      <w:pPr>
        <w:rPr>
          <w:rFonts w:ascii="Times New Roman" w:hAnsi="Times New Roman" w:cs="Times New Roman"/>
        </w:rPr>
      </w:pPr>
    </w:p>
    <w:p w14:paraId="7245921D" w14:textId="77777777" w:rsidR="001003D4" w:rsidRPr="00696F67" w:rsidRDefault="001003D4">
      <w:pPr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>Spring Break!</w:t>
      </w:r>
    </w:p>
    <w:p w14:paraId="72034F8E" w14:textId="77777777" w:rsidR="00FA16F0" w:rsidRPr="00696F67" w:rsidRDefault="00FA16F0">
      <w:pPr>
        <w:rPr>
          <w:rFonts w:ascii="Times New Roman" w:hAnsi="Times New Roman" w:cs="Times New Roman"/>
        </w:rPr>
      </w:pPr>
    </w:p>
    <w:p w14:paraId="040FDF85" w14:textId="77777777" w:rsidR="00FA16F0" w:rsidRPr="00696F67" w:rsidRDefault="00FA16F0">
      <w:pPr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>Monday, 4/4 – Reading Day</w:t>
      </w:r>
    </w:p>
    <w:p w14:paraId="6FFE9834" w14:textId="77777777" w:rsidR="00FA16F0" w:rsidRPr="00696F67" w:rsidRDefault="00FA16F0">
      <w:pPr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 xml:space="preserve">Tuesday, 4/5 – </w:t>
      </w:r>
      <w:r w:rsidR="00BC5CD8" w:rsidRPr="00696F67">
        <w:rPr>
          <w:rFonts w:ascii="Times New Roman" w:hAnsi="Times New Roman" w:cs="Times New Roman"/>
        </w:rPr>
        <w:t>Practice Test</w:t>
      </w:r>
    </w:p>
    <w:p w14:paraId="1521E726" w14:textId="77777777" w:rsidR="00FA16F0" w:rsidRPr="00696F67" w:rsidRDefault="00FA16F0">
      <w:pPr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>Wednesday, 4/6 – Wuthering Heights Chapters 10-17 due (pages 66-139)</w:t>
      </w:r>
    </w:p>
    <w:p w14:paraId="50AD51C7" w14:textId="77777777" w:rsidR="00BC5CD8" w:rsidRPr="00696F67" w:rsidRDefault="00BC5CD8">
      <w:pPr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>Thursday, 4/7 – Review Practice Test</w:t>
      </w:r>
    </w:p>
    <w:p w14:paraId="2427293E" w14:textId="77777777" w:rsidR="00BC5CD8" w:rsidRPr="00696F67" w:rsidRDefault="00BC5CD8">
      <w:pPr>
        <w:rPr>
          <w:rFonts w:ascii="Times New Roman" w:hAnsi="Times New Roman" w:cs="Times New Roman"/>
        </w:rPr>
      </w:pPr>
      <w:r w:rsidRPr="00696F67">
        <w:rPr>
          <w:rFonts w:ascii="Times New Roman" w:hAnsi="Times New Roman" w:cs="Times New Roman"/>
        </w:rPr>
        <w:t>Friday, 4/8 - Poetry</w:t>
      </w:r>
    </w:p>
    <w:sectPr w:rsidR="00BC5CD8" w:rsidRPr="00696F67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22"/>
    <w:rsid w:val="001003D4"/>
    <w:rsid w:val="001307A4"/>
    <w:rsid w:val="001D1E22"/>
    <w:rsid w:val="00696F67"/>
    <w:rsid w:val="008C1A94"/>
    <w:rsid w:val="00BC5CD8"/>
    <w:rsid w:val="00BF2DB0"/>
    <w:rsid w:val="00D14934"/>
    <w:rsid w:val="00FA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65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3</cp:revision>
  <dcterms:created xsi:type="dcterms:W3CDTF">2016-02-11T15:14:00Z</dcterms:created>
  <dcterms:modified xsi:type="dcterms:W3CDTF">2016-02-11T15:16:00Z</dcterms:modified>
</cp:coreProperties>
</file>